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68F" w:rsidRPr="0035768F" w:rsidRDefault="0035768F" w:rsidP="0035768F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5768F">
        <w:rPr>
          <w:rFonts w:ascii="Arial" w:eastAsia="Arial" w:hAnsi="Arial" w:cs="Arial"/>
          <w:b/>
          <w:color w:val="000000"/>
          <w:sz w:val="24"/>
          <w:szCs w:val="24"/>
        </w:rPr>
        <w:t>Результаты приёма (приём 202</w:t>
      </w:r>
      <w:r w:rsidR="007E60F6" w:rsidRPr="007E60F6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Pr="0035768F">
        <w:rPr>
          <w:rFonts w:ascii="Arial" w:eastAsia="Arial" w:hAnsi="Arial" w:cs="Arial"/>
          <w:b/>
          <w:color w:val="000000"/>
          <w:sz w:val="24"/>
          <w:szCs w:val="24"/>
        </w:rPr>
        <w:t>-202</w:t>
      </w:r>
      <w:r w:rsidR="007E60F6" w:rsidRPr="007E60F6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Pr="0035768F">
        <w:rPr>
          <w:rFonts w:ascii="Arial" w:eastAsia="Arial" w:hAnsi="Arial" w:cs="Arial"/>
          <w:b/>
          <w:color w:val="000000"/>
          <w:sz w:val="24"/>
          <w:szCs w:val="24"/>
        </w:rPr>
        <w:t xml:space="preserve"> учебный год)</w:t>
      </w:r>
    </w:p>
    <w:p w:rsidR="00B415C4" w:rsidRPr="00660541" w:rsidRDefault="0035768F" w:rsidP="0035768F">
      <w:pPr>
        <w:rPr>
          <w:rFonts w:ascii="Arial" w:eastAsia="Arial" w:hAnsi="Arial" w:cs="Arial"/>
          <w:b/>
          <w:color w:val="000000"/>
          <w:sz w:val="20"/>
          <w:szCs w:val="20"/>
        </w:rPr>
      </w:pPr>
      <w:r w:rsidRPr="00660541">
        <w:rPr>
          <w:rFonts w:ascii="Arial" w:eastAsia="Arial" w:hAnsi="Arial" w:cs="Arial"/>
          <w:b/>
          <w:color w:val="000000"/>
          <w:sz w:val="20"/>
          <w:szCs w:val="20"/>
        </w:rPr>
        <w:t>Программы подготовки специалистов среднего звена: на базе основного общего образования</w:t>
      </w:r>
    </w:p>
    <w:p w:rsidR="00F710D0" w:rsidRPr="00660541" w:rsidRDefault="00F710D0" w:rsidP="00F710D0">
      <w:pPr>
        <w:spacing w:after="301" w:line="265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660541">
        <w:rPr>
          <w:rFonts w:ascii="Arial" w:eastAsia="Arial" w:hAnsi="Arial" w:cs="Arial"/>
          <w:b/>
          <w:color w:val="000000"/>
          <w:sz w:val="20"/>
          <w:szCs w:val="20"/>
        </w:rPr>
        <w:t>Форма обучения: Очная</w:t>
      </w:r>
    </w:p>
    <w:tbl>
      <w:tblPr>
        <w:tblW w:w="15576" w:type="dxa"/>
        <w:jc w:val="center"/>
        <w:tblCellMar>
          <w:top w:w="2" w:type="dxa"/>
          <w:left w:w="11" w:type="dxa"/>
          <w:bottom w:w="1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042"/>
        <w:gridCol w:w="910"/>
        <w:gridCol w:w="814"/>
        <w:gridCol w:w="761"/>
        <w:gridCol w:w="1045"/>
        <w:gridCol w:w="748"/>
        <w:gridCol w:w="973"/>
        <w:gridCol w:w="745"/>
        <w:gridCol w:w="973"/>
        <w:gridCol w:w="804"/>
        <w:gridCol w:w="824"/>
        <w:gridCol w:w="800"/>
        <w:gridCol w:w="1172"/>
        <w:gridCol w:w="1537"/>
        <w:gridCol w:w="8"/>
      </w:tblGrid>
      <w:tr w:rsidR="007C430A" w:rsidRPr="0035768F" w:rsidTr="007C430A">
        <w:trPr>
          <w:trHeight w:val="170"/>
          <w:jc w:val="center"/>
        </w:trPr>
        <w:tc>
          <w:tcPr>
            <w:tcW w:w="2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6638E4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Наименование специальности, профессии по перечням профессий и специальностей, утвержденных</w:t>
            </w:r>
          </w:p>
          <w:p w:rsidR="007C430A" w:rsidRPr="0035768F" w:rsidRDefault="007C430A" w:rsidP="006638E4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</w:rPr>
              <w:t>приказамиМинобрнауки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</w:rPr>
              <w:t xml:space="preserve"> России от 29 октября 2013 г. № 1199 и</w:t>
            </w:r>
          </w:p>
          <w:p w:rsidR="007C430A" w:rsidRPr="0035768F" w:rsidRDefault="007C430A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</w:rPr>
              <w:t>Минпросвещения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</w:rPr>
              <w:t xml:space="preserve"> России от 17 мая 2022 г. № 336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6638E4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Код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специальности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,</w:t>
            </w:r>
          </w:p>
          <w:p w:rsidR="007C430A" w:rsidRPr="0035768F" w:rsidRDefault="007C430A" w:rsidP="006638E4">
            <w:pPr>
              <w:spacing w:after="0"/>
              <w:ind w:right="3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профессии</w:t>
            </w:r>
            <w:proofErr w:type="spellEnd"/>
          </w:p>
        </w:tc>
        <w:tc>
          <w:tcPr>
            <w:tcW w:w="17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Подано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заявлений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на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обучение</w:t>
            </w:r>
            <w:proofErr w:type="spellEnd"/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30A" w:rsidRPr="0035768F" w:rsidRDefault="007C430A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Принято</w:t>
            </w:r>
            <w:proofErr w:type="spellEnd"/>
          </w:p>
        </w:tc>
        <w:tc>
          <w:tcPr>
            <w:tcW w:w="50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0A" w:rsidRPr="0035768F" w:rsidRDefault="007C430A" w:rsidP="006638E4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Обучение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6638E4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Из общего приема </w:t>
            </w:r>
            <w:r w:rsidRPr="0035768F">
              <w:rPr>
                <w:rFonts w:ascii="Arial" w:eastAsia="Arial" w:hAnsi="Arial" w:cs="Arial"/>
                <w:color w:val="000000"/>
                <w:sz w:val="14"/>
              </w:rPr>
              <w:t>женщины</w:t>
            </w:r>
          </w:p>
        </w:tc>
        <w:tc>
          <w:tcPr>
            <w:tcW w:w="2717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7C430A" w:rsidRPr="006638E4" w:rsidRDefault="007C430A" w:rsidP="007C430A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6638E4">
              <w:rPr>
                <w:rFonts w:ascii="Arial" w:eastAsia="Arial" w:hAnsi="Arial" w:cs="Arial"/>
                <w:color w:val="000000"/>
                <w:sz w:val="14"/>
              </w:rPr>
              <w:t>Средний балл аттестата студентов, принятых</w:t>
            </w:r>
          </w:p>
        </w:tc>
      </w:tr>
      <w:tr w:rsidR="007C430A" w:rsidRPr="0035768F" w:rsidTr="007C430A">
        <w:trPr>
          <w:trHeight w:val="330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всего</w:t>
            </w:r>
            <w:proofErr w:type="spellEnd"/>
          </w:p>
          <w:p w:rsidR="007C430A" w:rsidRPr="0035768F" w:rsidRDefault="007C430A" w:rsidP="0035768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из них лица с ограничен-</w:t>
            </w:r>
          </w:p>
          <w:p w:rsidR="007C430A" w:rsidRPr="0035768F" w:rsidRDefault="007C430A" w:rsidP="0035768F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</w:rPr>
              <w:t>ными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</w:rPr>
              <w:t xml:space="preserve"> возможностями</w:t>
            </w:r>
          </w:p>
          <w:p w:rsidR="007C430A" w:rsidRPr="0035768F" w:rsidRDefault="007C430A" w:rsidP="0035768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здоровья</w:t>
            </w:r>
          </w:p>
          <w:p w:rsidR="007C430A" w:rsidRPr="0035768F" w:rsidRDefault="007C430A" w:rsidP="0035768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(далее –</w:t>
            </w:r>
          </w:p>
          <w:p w:rsidR="007C430A" w:rsidRPr="0035768F" w:rsidRDefault="007C430A" w:rsidP="0035768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 xml:space="preserve">ОВЗ), инвалиды,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</w:rPr>
              <w:t>детиинвалиды</w:t>
            </w:r>
            <w:proofErr w:type="spellEnd"/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0A" w:rsidRPr="00660541" w:rsidRDefault="007C430A" w:rsidP="0035768F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7C430A" w:rsidRPr="00660541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2717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7C430A" w:rsidRPr="00660541" w:rsidRDefault="007C430A" w:rsidP="007C430A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7C430A" w:rsidRPr="0035768F" w:rsidTr="007C430A">
        <w:trPr>
          <w:trHeight w:val="170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660541" w:rsidRDefault="007C430A" w:rsidP="0035768F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660541" w:rsidRDefault="007C430A" w:rsidP="0035768F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6638E4">
            <w:pPr>
              <w:spacing w:after="0"/>
              <w:ind w:right="2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за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счет</w:t>
            </w:r>
            <w:proofErr w:type="spellEnd"/>
          </w:p>
          <w:p w:rsidR="007C430A" w:rsidRPr="0035768F" w:rsidRDefault="007C430A" w:rsidP="006638E4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бюджетных</w:t>
            </w:r>
            <w:proofErr w:type="spellEnd"/>
          </w:p>
          <w:p w:rsidR="007C430A" w:rsidRPr="0035768F" w:rsidRDefault="007C430A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ассигнований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по</w:t>
            </w:r>
          </w:p>
          <w:p w:rsidR="007C430A" w:rsidRPr="0035768F" w:rsidRDefault="007C430A" w:rsidP="006638E4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договорам об</w:t>
            </w:r>
          </w:p>
          <w:p w:rsidR="007C430A" w:rsidRPr="0035768F" w:rsidRDefault="007C430A" w:rsidP="006638E4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оказании платных</w:t>
            </w:r>
          </w:p>
          <w:p w:rsidR="007C430A" w:rsidRPr="0035768F" w:rsidRDefault="007C430A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</w:rPr>
              <w:t>образова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</w:rPr>
              <w:t>-</w:t>
            </w:r>
          </w:p>
          <w:p w:rsidR="007C430A" w:rsidRPr="0035768F" w:rsidRDefault="007C430A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тельных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услуг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6638E4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30A" w:rsidRPr="0035768F" w:rsidRDefault="007C430A" w:rsidP="006638E4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6638E4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за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счет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бюджетных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ассигнований</w:t>
            </w:r>
            <w:proofErr w:type="spellEnd"/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30A" w:rsidRPr="0035768F" w:rsidRDefault="007C430A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по</w:t>
            </w:r>
          </w:p>
          <w:p w:rsidR="007C430A" w:rsidRPr="0035768F" w:rsidRDefault="007C430A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договорам</w:t>
            </w:r>
          </w:p>
          <w:p w:rsidR="007C430A" w:rsidRPr="0035768F" w:rsidRDefault="007C430A" w:rsidP="006638E4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об оказании платных</w:t>
            </w:r>
          </w:p>
          <w:p w:rsidR="007C430A" w:rsidRPr="0035768F" w:rsidRDefault="007C430A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</w:rPr>
              <w:t>образова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</w:rPr>
              <w:t>-</w:t>
            </w:r>
          </w:p>
          <w:p w:rsidR="007C430A" w:rsidRPr="0035768F" w:rsidRDefault="007C430A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тельных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услуг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2717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7C430A" w:rsidRPr="0035768F" w:rsidRDefault="007C430A" w:rsidP="007C430A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</w:tr>
      <w:tr w:rsidR="007C430A" w:rsidRPr="0035768F" w:rsidTr="007C430A">
        <w:trPr>
          <w:trHeight w:val="330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172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федерального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бюджета</w:t>
            </w:r>
            <w:proofErr w:type="spellEnd"/>
          </w:p>
        </w:tc>
        <w:tc>
          <w:tcPr>
            <w:tcW w:w="1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0"/>
              <w:ind w:right="1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бюджета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субъекта</w:t>
            </w:r>
            <w:proofErr w:type="spellEnd"/>
          </w:p>
          <w:p w:rsidR="007C430A" w:rsidRPr="0035768F" w:rsidRDefault="007C430A" w:rsidP="0035768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Российской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Федерации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местного</w:t>
            </w:r>
            <w:proofErr w:type="spellEnd"/>
          </w:p>
          <w:p w:rsidR="007C430A" w:rsidRPr="0035768F" w:rsidRDefault="007C430A" w:rsidP="0035768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бюджета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2717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7C430A" w:rsidRPr="0035768F" w:rsidRDefault="007C430A" w:rsidP="007C430A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</w:tr>
      <w:tr w:rsidR="007C430A" w:rsidRPr="0035768F" w:rsidTr="007C430A">
        <w:trPr>
          <w:trHeight w:val="569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всего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5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из них лица</w:t>
            </w:r>
          </w:p>
          <w:p w:rsidR="007C430A" w:rsidRPr="0035768F" w:rsidRDefault="007C430A" w:rsidP="0035768F">
            <w:pPr>
              <w:spacing w:after="0"/>
              <w:ind w:right="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с ОВЗ,</w:t>
            </w:r>
          </w:p>
          <w:p w:rsidR="007C430A" w:rsidRPr="0035768F" w:rsidRDefault="007C430A" w:rsidP="0035768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инвалиды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,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детиинвалиды</w:t>
            </w:r>
            <w:proofErr w:type="spellEnd"/>
          </w:p>
        </w:tc>
        <w:tc>
          <w:tcPr>
            <w:tcW w:w="7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всего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5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из них лица</w:t>
            </w:r>
          </w:p>
          <w:p w:rsidR="007C430A" w:rsidRPr="0035768F" w:rsidRDefault="007C430A" w:rsidP="0035768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с ОВЗ,</w:t>
            </w:r>
          </w:p>
          <w:p w:rsidR="007C430A" w:rsidRPr="0035768F" w:rsidRDefault="007C430A" w:rsidP="0035768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инвалиды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,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детиинвалиды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27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30A" w:rsidRPr="0035768F" w:rsidRDefault="007C430A" w:rsidP="007C430A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</w:tr>
      <w:tr w:rsidR="007C430A" w:rsidRPr="0035768F" w:rsidTr="007C430A">
        <w:trPr>
          <w:gridAfter w:val="1"/>
          <w:wAfter w:w="8" w:type="dxa"/>
          <w:trHeight w:val="402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9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5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9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5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430A" w:rsidRPr="0035768F" w:rsidRDefault="007C430A" w:rsidP="0035768F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430A" w:rsidRPr="0035768F" w:rsidRDefault="007C430A" w:rsidP="0035768F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30A" w:rsidRPr="007C430A" w:rsidRDefault="007C430A" w:rsidP="007C430A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7C430A">
              <w:rPr>
                <w:rFonts w:ascii="Arial" w:eastAsia="Arial" w:hAnsi="Arial" w:cs="Arial"/>
                <w:color w:val="000000"/>
                <w:sz w:val="14"/>
                <w:lang w:val="en-US"/>
              </w:rPr>
              <w:t>за</w:t>
            </w:r>
            <w:proofErr w:type="spellEnd"/>
            <w:r w:rsidRPr="007C430A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7C430A">
              <w:rPr>
                <w:rFonts w:ascii="Arial" w:eastAsia="Arial" w:hAnsi="Arial" w:cs="Arial"/>
                <w:color w:val="000000"/>
                <w:sz w:val="14"/>
                <w:lang w:val="en-US"/>
              </w:rPr>
              <w:t>счет</w:t>
            </w:r>
            <w:proofErr w:type="spellEnd"/>
          </w:p>
          <w:p w:rsidR="007C430A" w:rsidRPr="007C430A" w:rsidRDefault="007C430A" w:rsidP="007C430A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7C430A">
              <w:rPr>
                <w:rFonts w:ascii="Arial" w:eastAsia="Arial" w:hAnsi="Arial" w:cs="Arial"/>
                <w:color w:val="000000"/>
                <w:sz w:val="14"/>
                <w:lang w:val="en-US"/>
              </w:rPr>
              <w:t>бюджетных</w:t>
            </w:r>
            <w:proofErr w:type="spellEnd"/>
          </w:p>
          <w:p w:rsidR="007C430A" w:rsidRPr="0035768F" w:rsidRDefault="007C430A" w:rsidP="007C430A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7C430A">
              <w:rPr>
                <w:rFonts w:ascii="Arial" w:eastAsia="Arial" w:hAnsi="Arial" w:cs="Arial"/>
                <w:color w:val="000000"/>
                <w:sz w:val="14"/>
                <w:lang w:val="en-US"/>
              </w:rPr>
              <w:t>ассигнований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C430A" w:rsidRPr="007C430A" w:rsidRDefault="007C430A" w:rsidP="007C430A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7C430A">
              <w:rPr>
                <w:rFonts w:ascii="Arial" w:eastAsia="Arial" w:hAnsi="Arial" w:cs="Arial"/>
                <w:color w:val="000000"/>
                <w:sz w:val="14"/>
              </w:rPr>
              <w:t>по</w:t>
            </w:r>
          </w:p>
          <w:p w:rsidR="007C430A" w:rsidRPr="007C430A" w:rsidRDefault="007C430A" w:rsidP="007C430A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7C430A">
              <w:rPr>
                <w:rFonts w:ascii="Arial" w:eastAsia="Arial" w:hAnsi="Arial" w:cs="Arial"/>
                <w:color w:val="000000"/>
                <w:sz w:val="14"/>
              </w:rPr>
              <w:t>договорам об</w:t>
            </w:r>
          </w:p>
          <w:p w:rsidR="007C430A" w:rsidRPr="007C430A" w:rsidRDefault="007C430A" w:rsidP="007C430A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7C430A">
              <w:rPr>
                <w:rFonts w:ascii="Arial" w:eastAsia="Arial" w:hAnsi="Arial" w:cs="Arial"/>
                <w:color w:val="000000"/>
                <w:sz w:val="14"/>
              </w:rPr>
              <w:t>оказании платных</w:t>
            </w:r>
          </w:p>
          <w:p w:rsidR="007C430A" w:rsidRPr="007C430A" w:rsidRDefault="007C430A" w:rsidP="007C430A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 w:rsidRPr="007C430A">
              <w:rPr>
                <w:rFonts w:ascii="Arial" w:eastAsia="Arial" w:hAnsi="Arial" w:cs="Arial"/>
                <w:color w:val="000000"/>
                <w:sz w:val="14"/>
              </w:rPr>
              <w:t>образова</w:t>
            </w:r>
            <w:proofErr w:type="spellEnd"/>
            <w:r w:rsidRPr="007C430A">
              <w:rPr>
                <w:rFonts w:ascii="Arial" w:eastAsia="Arial" w:hAnsi="Arial" w:cs="Arial"/>
                <w:color w:val="000000"/>
                <w:sz w:val="14"/>
              </w:rPr>
              <w:t>-</w:t>
            </w:r>
          </w:p>
          <w:p w:rsidR="007C430A" w:rsidRPr="0035768F" w:rsidRDefault="007C430A" w:rsidP="007C430A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7C430A">
              <w:rPr>
                <w:rFonts w:ascii="Arial" w:eastAsia="Arial" w:hAnsi="Arial" w:cs="Arial"/>
                <w:color w:val="000000"/>
                <w:sz w:val="14"/>
                <w:lang w:val="en-US"/>
              </w:rPr>
              <w:t>тельных</w:t>
            </w:r>
            <w:proofErr w:type="spellEnd"/>
            <w:r w:rsidRPr="007C430A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7C430A">
              <w:rPr>
                <w:rFonts w:ascii="Arial" w:eastAsia="Arial" w:hAnsi="Arial" w:cs="Arial"/>
                <w:color w:val="000000"/>
                <w:sz w:val="14"/>
                <w:lang w:val="en-US"/>
              </w:rPr>
              <w:t>услуг</w:t>
            </w:r>
            <w:proofErr w:type="spellEnd"/>
          </w:p>
        </w:tc>
      </w:tr>
      <w:tr w:rsidR="00965B88" w:rsidRPr="0035768F" w:rsidTr="00B116C1">
        <w:trPr>
          <w:gridAfter w:val="1"/>
          <w:wAfter w:w="8" w:type="dxa"/>
          <w:trHeight w:val="284"/>
          <w:jc w:val="center"/>
        </w:trPr>
        <w:tc>
          <w:tcPr>
            <w:tcW w:w="1556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Default="00965B88" w:rsidP="00965B88">
            <w:pPr>
              <w:spacing w:after="0"/>
              <w:rPr>
                <w:rFonts w:ascii="Arial" w:eastAsia="Arial" w:hAnsi="Arial" w:cs="Arial"/>
                <w:color w:val="000000"/>
                <w:sz w:val="14"/>
              </w:rPr>
            </w:pPr>
            <w:r w:rsidRPr="00EA1142">
              <w:rPr>
                <w:b/>
                <w:bCs/>
                <w:color w:val="000000"/>
                <w:sz w:val="16"/>
                <w:szCs w:val="16"/>
              </w:rPr>
              <w:t>Программы подготовки специалистов среднего звена: на базе основного общего образования – всего</w:t>
            </w:r>
          </w:p>
        </w:tc>
      </w:tr>
      <w:tr w:rsidR="00965B88" w:rsidRPr="0035768F" w:rsidTr="00965B88">
        <w:trPr>
          <w:gridAfter w:val="1"/>
          <w:wAfter w:w="8" w:type="dxa"/>
          <w:trHeight w:val="284"/>
          <w:jc w:val="center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ind w:right="1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Строительство и эксплуатация зданий и сооружений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08.02.01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ind w:right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965B88" w:rsidRPr="0035768F" w:rsidTr="00965B88">
        <w:trPr>
          <w:gridAfter w:val="1"/>
          <w:wAfter w:w="8" w:type="dxa"/>
          <w:trHeight w:val="284"/>
          <w:jc w:val="center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Водоснабжение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и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водоотведение</w:t>
            </w:r>
            <w:proofErr w:type="spell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08.02.04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ind w:right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965B88" w:rsidRPr="0035768F" w:rsidTr="00965B88">
        <w:trPr>
          <w:gridAfter w:val="1"/>
          <w:wAfter w:w="8" w:type="dxa"/>
          <w:trHeight w:val="284"/>
          <w:jc w:val="center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08.02.05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ind w:right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965B88" w:rsidRPr="0035768F" w:rsidTr="00965B88">
        <w:trPr>
          <w:gridAfter w:val="1"/>
          <w:wAfter w:w="8" w:type="dxa"/>
          <w:trHeight w:val="284"/>
          <w:jc w:val="center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rPr>
                <w:rFonts w:ascii="Arial" w:eastAsia="Arial" w:hAnsi="Arial" w:cs="Arial"/>
                <w:color w:val="000000"/>
                <w:sz w:val="14"/>
              </w:rPr>
            </w:pPr>
            <w:r w:rsidRPr="007E60F6">
              <w:rPr>
                <w:rFonts w:ascii="Arial" w:eastAsia="Arial" w:hAnsi="Arial" w:cs="Arial"/>
                <w:color w:val="000000"/>
                <w:sz w:val="14"/>
              </w:rPr>
              <w:t>Эксплуатация и обслуживание многоквартирного дома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08.02.11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ind w:right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965B88" w:rsidRPr="0035768F" w:rsidTr="00965B88">
        <w:trPr>
          <w:gridAfter w:val="1"/>
          <w:wAfter w:w="8" w:type="dxa"/>
          <w:trHeight w:val="284"/>
          <w:jc w:val="center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Сетевое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и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системное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администрирование</w:t>
            </w:r>
            <w:proofErr w:type="spell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09.02.06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ind w:right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965B88" w:rsidRPr="0035768F" w:rsidTr="00965B88">
        <w:trPr>
          <w:gridAfter w:val="1"/>
          <w:wAfter w:w="8" w:type="dxa"/>
          <w:trHeight w:val="284"/>
          <w:jc w:val="center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Информационные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системы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и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программирование</w:t>
            </w:r>
            <w:proofErr w:type="spell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09.02.07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ind w:right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965B88" w:rsidRPr="0035768F" w:rsidTr="00965B88">
        <w:trPr>
          <w:gridAfter w:val="1"/>
          <w:wAfter w:w="8" w:type="dxa"/>
          <w:trHeight w:val="284"/>
          <w:jc w:val="center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Технология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машиностроения</w:t>
            </w:r>
            <w:proofErr w:type="spell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15.02.</w:t>
            </w:r>
            <w:r>
              <w:rPr>
                <w:rFonts w:ascii="Arial" w:eastAsia="Arial" w:hAnsi="Arial" w:cs="Arial"/>
                <w:color w:val="000000"/>
                <w:sz w:val="14"/>
                <w:lang w:val="en-US"/>
              </w:rPr>
              <w:t>16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ind w:right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965B88" w:rsidRPr="0035768F" w:rsidTr="00965B88">
        <w:trPr>
          <w:gridAfter w:val="1"/>
          <w:wAfter w:w="8" w:type="dxa"/>
          <w:trHeight w:val="284"/>
          <w:jc w:val="center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23.02.07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ind w:right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965B88" w:rsidRPr="0035768F" w:rsidTr="00965B88">
        <w:trPr>
          <w:gridAfter w:val="1"/>
          <w:wAfter w:w="8" w:type="dxa"/>
          <w:trHeight w:val="284"/>
          <w:jc w:val="center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Банковское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дело</w:t>
            </w:r>
            <w:proofErr w:type="spell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38.02.07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965B88" w:rsidRPr="0035768F" w:rsidTr="00965B88">
        <w:trPr>
          <w:gridAfter w:val="1"/>
          <w:wAfter w:w="8" w:type="dxa"/>
          <w:trHeight w:val="284"/>
          <w:jc w:val="center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Право и организация социального обеспечения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40.02.01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965B88" w:rsidRPr="0035768F" w:rsidTr="00965B88">
        <w:trPr>
          <w:gridAfter w:val="1"/>
          <w:wAfter w:w="8" w:type="dxa"/>
          <w:trHeight w:val="284"/>
          <w:jc w:val="center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Правоохранительная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деятельность</w:t>
            </w:r>
            <w:proofErr w:type="spell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40.02.02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965B88" w:rsidRPr="0035768F" w:rsidTr="00965B88">
        <w:trPr>
          <w:gridAfter w:val="1"/>
          <w:wAfter w:w="8" w:type="dxa"/>
          <w:trHeight w:val="284"/>
          <w:jc w:val="center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7E60F6">
              <w:rPr>
                <w:rFonts w:ascii="Arial" w:eastAsia="Arial" w:hAnsi="Arial" w:cs="Arial"/>
                <w:color w:val="000000"/>
                <w:sz w:val="14"/>
                <w:lang w:val="en-US"/>
              </w:rPr>
              <w:t>Поварское</w:t>
            </w:r>
            <w:proofErr w:type="spellEnd"/>
            <w:r w:rsidRPr="007E60F6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и </w:t>
            </w:r>
            <w:proofErr w:type="spellStart"/>
            <w:r w:rsidRPr="007E60F6">
              <w:rPr>
                <w:rFonts w:ascii="Arial" w:eastAsia="Arial" w:hAnsi="Arial" w:cs="Arial"/>
                <w:color w:val="000000"/>
                <w:sz w:val="14"/>
                <w:lang w:val="en-US"/>
              </w:rPr>
              <w:t>кондитерское</w:t>
            </w:r>
            <w:proofErr w:type="spellEnd"/>
            <w:r w:rsidRPr="007E60F6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7E60F6">
              <w:rPr>
                <w:rFonts w:ascii="Arial" w:eastAsia="Arial" w:hAnsi="Arial" w:cs="Arial"/>
                <w:color w:val="000000"/>
                <w:sz w:val="14"/>
                <w:lang w:val="en-US"/>
              </w:rPr>
              <w:t>дело</w:t>
            </w:r>
            <w:proofErr w:type="spell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4"/>
                <w:lang w:val="en-US"/>
              </w:rPr>
              <w:t>42.02.15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965B88" w:rsidRPr="0035768F" w:rsidTr="007C430A">
        <w:trPr>
          <w:gridAfter w:val="1"/>
          <w:wAfter w:w="8" w:type="dxa"/>
          <w:trHeight w:val="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b/>
                <w:color w:val="000000"/>
                <w:sz w:val="14"/>
              </w:rPr>
              <w:t>Всего по программам подготовки специалистов среднего звена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965B88">
            <w:pPr>
              <w:spacing w:after="0"/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b/>
                <w:color w:val="000000"/>
                <w:sz w:val="14"/>
                <w:lang w:val="en-US"/>
              </w:rPr>
              <w:t>х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250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965B88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х</w:t>
            </w:r>
          </w:p>
        </w:tc>
      </w:tr>
    </w:tbl>
    <w:p w:rsidR="007E60F6" w:rsidRDefault="007E60F6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5768F" w:rsidRPr="00660541" w:rsidRDefault="0035768F" w:rsidP="00F710D0">
      <w:pPr>
        <w:spacing w:after="0" w:line="264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660541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Программы подготовки квалифицированных рабочих, служащих: на базе основного общего образования</w:t>
      </w:r>
    </w:p>
    <w:p w:rsidR="00F710D0" w:rsidRPr="00660541" w:rsidRDefault="00F710D0" w:rsidP="00F710D0">
      <w:pPr>
        <w:spacing w:after="0" w:line="264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710D0" w:rsidRPr="00660541" w:rsidRDefault="00F710D0" w:rsidP="00F710D0">
      <w:pPr>
        <w:spacing w:after="0" w:line="264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660541">
        <w:rPr>
          <w:rFonts w:ascii="Arial" w:eastAsia="Arial" w:hAnsi="Arial" w:cs="Arial"/>
          <w:b/>
          <w:color w:val="000000"/>
          <w:sz w:val="20"/>
          <w:szCs w:val="20"/>
        </w:rPr>
        <w:t>Форма обучения: Очная</w:t>
      </w:r>
    </w:p>
    <w:p w:rsidR="00F710D0" w:rsidRPr="00F710D0" w:rsidRDefault="00F710D0" w:rsidP="00F710D0">
      <w:pPr>
        <w:spacing w:after="0" w:line="264" w:lineRule="auto"/>
        <w:rPr>
          <w:rFonts w:ascii="Arial" w:eastAsia="Arial" w:hAnsi="Arial" w:cs="Arial"/>
          <w:color w:val="000000"/>
          <w:sz w:val="14"/>
        </w:rPr>
      </w:pPr>
    </w:p>
    <w:tbl>
      <w:tblPr>
        <w:tblW w:w="14456" w:type="dxa"/>
        <w:jc w:val="center"/>
        <w:tblCellMar>
          <w:top w:w="2" w:type="dxa"/>
          <w:left w:w="11" w:type="dxa"/>
          <w:bottom w:w="1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1042"/>
        <w:gridCol w:w="910"/>
        <w:gridCol w:w="819"/>
        <w:gridCol w:w="781"/>
        <w:gridCol w:w="1045"/>
        <w:gridCol w:w="768"/>
        <w:gridCol w:w="973"/>
        <w:gridCol w:w="765"/>
        <w:gridCol w:w="973"/>
        <w:gridCol w:w="813"/>
        <w:gridCol w:w="829"/>
        <w:gridCol w:w="808"/>
        <w:gridCol w:w="1465"/>
      </w:tblGrid>
      <w:tr w:rsidR="006638E4" w:rsidRPr="0035768F" w:rsidTr="0022065E">
        <w:trPr>
          <w:trHeight w:val="170"/>
          <w:jc w:val="center"/>
        </w:trPr>
        <w:tc>
          <w:tcPr>
            <w:tcW w:w="2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Наименование специальности, профессии по перечням профессий и специальностей, утвержденных</w:t>
            </w:r>
          </w:p>
          <w:p w:rsidR="006638E4" w:rsidRPr="0035768F" w:rsidRDefault="006638E4" w:rsidP="00F710D0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</w:rPr>
              <w:t>приказамиМинобрнауки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</w:rPr>
              <w:t xml:space="preserve"> России от 29 октября 2013 г. № 1199 и</w:t>
            </w:r>
          </w:p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Минпросвещения России от 17 мая 2022 г. № 336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Код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специальности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,</w:t>
            </w:r>
          </w:p>
          <w:p w:rsidR="006638E4" w:rsidRPr="0035768F" w:rsidRDefault="006638E4" w:rsidP="00F710D0">
            <w:pPr>
              <w:spacing w:after="0"/>
              <w:ind w:right="3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профессии</w:t>
            </w:r>
            <w:proofErr w:type="spellEnd"/>
          </w:p>
        </w:tc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Подано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заявлений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на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обучение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Принято</w:t>
            </w:r>
            <w:proofErr w:type="spellEnd"/>
          </w:p>
        </w:tc>
        <w:tc>
          <w:tcPr>
            <w:tcW w:w="51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Обучение</w:t>
            </w:r>
          </w:p>
        </w:tc>
        <w:tc>
          <w:tcPr>
            <w:tcW w:w="808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Из общего приема </w:t>
            </w:r>
            <w:r w:rsidRPr="0035768F">
              <w:rPr>
                <w:rFonts w:ascii="Arial" w:eastAsia="Arial" w:hAnsi="Arial" w:cs="Arial"/>
                <w:color w:val="000000"/>
                <w:sz w:val="14"/>
              </w:rPr>
              <w:t>женщины</w:t>
            </w:r>
          </w:p>
        </w:tc>
        <w:tc>
          <w:tcPr>
            <w:tcW w:w="1465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6638E4" w:rsidRDefault="006638E4" w:rsidP="006638E4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6638E4">
              <w:rPr>
                <w:rFonts w:ascii="Arial" w:eastAsia="Arial" w:hAnsi="Arial" w:cs="Arial"/>
                <w:color w:val="000000"/>
                <w:sz w:val="14"/>
              </w:rPr>
              <w:t>Средний балл аттестата студентов, принятых</w:t>
            </w:r>
          </w:p>
        </w:tc>
      </w:tr>
      <w:tr w:rsidR="006638E4" w:rsidRPr="00F710D0" w:rsidTr="0022065E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всего</w:t>
            </w:r>
            <w:proofErr w:type="spellEnd"/>
          </w:p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из них лица с ограничен-</w:t>
            </w:r>
          </w:p>
          <w:p w:rsidR="006638E4" w:rsidRPr="0035768F" w:rsidRDefault="006638E4" w:rsidP="00F710D0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</w:rPr>
              <w:t>ными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</w:rPr>
              <w:t xml:space="preserve"> возможностями</w:t>
            </w:r>
          </w:p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здоровья</w:t>
            </w:r>
          </w:p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(далее –</w:t>
            </w:r>
          </w:p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 xml:space="preserve">ОВЗ), инвалиды,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</w:rPr>
              <w:t>детиинвалиды</w:t>
            </w:r>
            <w:proofErr w:type="spellEnd"/>
          </w:p>
        </w:tc>
        <w:tc>
          <w:tcPr>
            <w:tcW w:w="51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E4" w:rsidRPr="00F710D0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638E4" w:rsidRPr="00F710D0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38E4" w:rsidRPr="00F710D0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6638E4" w:rsidRPr="0035768F" w:rsidTr="0022065E">
        <w:trPr>
          <w:trHeight w:val="17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638E4" w:rsidRPr="00F710D0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638E4" w:rsidRPr="00F710D0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0"/>
              <w:ind w:right="2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за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счет</w:t>
            </w:r>
            <w:proofErr w:type="spellEnd"/>
          </w:p>
          <w:p w:rsidR="006638E4" w:rsidRPr="0035768F" w:rsidRDefault="006638E4" w:rsidP="00F710D0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бюджетных</w:t>
            </w:r>
            <w:proofErr w:type="spellEnd"/>
          </w:p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ассигнований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по</w:t>
            </w:r>
          </w:p>
          <w:p w:rsidR="006638E4" w:rsidRPr="0035768F" w:rsidRDefault="006638E4" w:rsidP="00F710D0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договорам об</w:t>
            </w:r>
          </w:p>
          <w:p w:rsidR="006638E4" w:rsidRPr="0035768F" w:rsidRDefault="006638E4" w:rsidP="00F710D0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оказании платных</w:t>
            </w:r>
          </w:p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</w:rPr>
              <w:t>образова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</w:rPr>
              <w:t>-</w:t>
            </w:r>
          </w:p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тельных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услуг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за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счет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бюджетных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ассигнований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по</w:t>
            </w:r>
          </w:p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договорам</w:t>
            </w:r>
          </w:p>
          <w:p w:rsidR="006638E4" w:rsidRPr="0035768F" w:rsidRDefault="006638E4" w:rsidP="00F710D0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об оказании платных</w:t>
            </w:r>
          </w:p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</w:rPr>
              <w:t>образова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</w:rPr>
              <w:t>-</w:t>
            </w:r>
          </w:p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тельных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услуг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</w:tr>
      <w:tr w:rsidR="006638E4" w:rsidRPr="0035768F" w:rsidTr="0022065E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федерального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бюджета</w:t>
            </w:r>
            <w:proofErr w:type="spellEnd"/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0"/>
              <w:ind w:right="1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бюджета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субъекта</w:t>
            </w:r>
            <w:proofErr w:type="spellEnd"/>
          </w:p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Российской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Федерации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местного</w:t>
            </w:r>
            <w:proofErr w:type="spellEnd"/>
          </w:p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бюджета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</w:tr>
      <w:tr w:rsidR="006638E4" w:rsidRPr="0035768F" w:rsidTr="0022065E">
        <w:trPr>
          <w:trHeight w:val="97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всего</w:t>
            </w:r>
            <w:proofErr w:type="spellEnd"/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из них лица</w:t>
            </w:r>
          </w:p>
          <w:p w:rsidR="006638E4" w:rsidRPr="0035768F" w:rsidRDefault="006638E4" w:rsidP="00F710D0">
            <w:pPr>
              <w:spacing w:after="0"/>
              <w:ind w:right="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с ОВЗ,</w:t>
            </w:r>
          </w:p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инвалиды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,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детиинвалиды</w:t>
            </w:r>
            <w:proofErr w:type="spellEnd"/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всего</w:t>
            </w:r>
            <w:proofErr w:type="spellEnd"/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из них лица</w:t>
            </w:r>
          </w:p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с ОВЗ,</w:t>
            </w:r>
          </w:p>
          <w:p w:rsidR="006638E4" w:rsidRPr="0035768F" w:rsidRDefault="006638E4" w:rsidP="00F710D0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инвалиды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,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детиинвалиды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38E4" w:rsidRPr="0035768F" w:rsidRDefault="006638E4" w:rsidP="00F710D0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</w:tr>
      <w:tr w:rsidR="00965B88" w:rsidRPr="0035768F" w:rsidTr="00C33A63">
        <w:trPr>
          <w:trHeight w:val="353"/>
          <w:jc w:val="center"/>
        </w:trPr>
        <w:tc>
          <w:tcPr>
            <w:tcW w:w="1445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Default="00965B88" w:rsidP="00965B88">
            <w:pPr>
              <w:spacing w:after="0"/>
              <w:rPr>
                <w:rFonts w:ascii="Arial" w:eastAsia="Arial" w:hAnsi="Arial" w:cs="Arial"/>
                <w:color w:val="000000"/>
                <w:sz w:val="14"/>
              </w:rPr>
            </w:pPr>
            <w:r w:rsidRPr="00EA1142">
              <w:rPr>
                <w:b/>
                <w:bCs/>
                <w:color w:val="000000"/>
                <w:sz w:val="16"/>
                <w:szCs w:val="16"/>
              </w:rPr>
              <w:t>Программы подготовки квалифицированных рабочих, служащих:</w:t>
            </w:r>
            <w:r w:rsidRPr="00EA114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A1142">
              <w:rPr>
                <w:b/>
                <w:bCs/>
                <w:color w:val="000000"/>
                <w:sz w:val="16"/>
                <w:szCs w:val="16"/>
              </w:rPr>
              <w:t>на базе основного общего образования – всего</w:t>
            </w:r>
          </w:p>
        </w:tc>
      </w:tr>
      <w:tr w:rsidR="006638E4" w:rsidRPr="0035768F" w:rsidTr="0022065E">
        <w:trPr>
          <w:trHeight w:val="20"/>
          <w:jc w:val="center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1F7286">
            <w:pPr>
              <w:spacing w:after="0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Сварщик (ручной и частично механизированной сварки (наплавки)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15.01.05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ind w:right="2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25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25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х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ind w:right="1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ind w:right="1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25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8E4" w:rsidRPr="007C430A" w:rsidRDefault="007C430A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3,6</w:t>
            </w:r>
          </w:p>
        </w:tc>
      </w:tr>
      <w:tr w:rsidR="006638E4" w:rsidRPr="0035768F" w:rsidTr="0022065E">
        <w:trPr>
          <w:trHeight w:val="20"/>
          <w:jc w:val="center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1F7286">
            <w:pPr>
              <w:spacing w:after="0"/>
              <w:rPr>
                <w:rFonts w:ascii="Arial" w:eastAsia="Arial" w:hAnsi="Arial" w:cs="Arial"/>
                <w:color w:val="000000"/>
                <w:sz w:val="14"/>
              </w:rPr>
            </w:pPr>
            <w:r w:rsidRPr="00F710D0">
              <w:rPr>
                <w:rFonts w:ascii="Arial" w:eastAsia="Arial" w:hAnsi="Arial" w:cs="Arial"/>
                <w:b/>
                <w:color w:val="000000"/>
                <w:sz w:val="14"/>
              </w:rPr>
              <w:t>Всего по программам подготовки квалифицированных рабочих, служащих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ind w:right="1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b/>
                <w:color w:val="000000"/>
                <w:sz w:val="14"/>
                <w:lang w:val="en-US"/>
              </w:rPr>
              <w:t>х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ind w:right="2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25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25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х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25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8E4" w:rsidRPr="0035768F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8E4" w:rsidRPr="006638E4" w:rsidRDefault="006638E4" w:rsidP="006638E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х</w:t>
            </w:r>
          </w:p>
        </w:tc>
      </w:tr>
    </w:tbl>
    <w:p w:rsidR="00C33A63" w:rsidRDefault="00C33A63" w:rsidP="00F710D0">
      <w:pPr>
        <w:spacing w:after="301" w:line="265" w:lineRule="auto"/>
        <w:rPr>
          <w:rFonts w:ascii="Arial" w:eastAsia="Arial" w:hAnsi="Arial" w:cs="Arial"/>
          <w:color w:val="000000"/>
          <w:sz w:val="14"/>
        </w:rPr>
      </w:pPr>
    </w:p>
    <w:p w:rsidR="00965B88" w:rsidRDefault="00C33A63">
      <w:pPr>
        <w:rPr>
          <w:rFonts w:ascii="Arial" w:eastAsia="Arial" w:hAnsi="Arial" w:cs="Arial"/>
          <w:color w:val="000000"/>
          <w:sz w:val="14"/>
        </w:rPr>
      </w:pPr>
      <w:r>
        <w:rPr>
          <w:rFonts w:ascii="Arial" w:eastAsia="Arial" w:hAnsi="Arial" w:cs="Arial"/>
          <w:color w:val="000000"/>
          <w:sz w:val="14"/>
        </w:rPr>
        <w:br w:type="page"/>
      </w:r>
    </w:p>
    <w:p w:rsidR="00965B88" w:rsidRPr="00660541" w:rsidRDefault="00965B88" w:rsidP="00965B88">
      <w:pPr>
        <w:rPr>
          <w:rFonts w:ascii="Arial" w:eastAsia="Arial" w:hAnsi="Arial" w:cs="Arial"/>
          <w:b/>
          <w:color w:val="000000"/>
          <w:sz w:val="20"/>
          <w:szCs w:val="20"/>
        </w:rPr>
      </w:pPr>
      <w:r w:rsidRPr="00660541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Программы подготовки специалистов среднего звена: на базе основного общего образования</w:t>
      </w:r>
    </w:p>
    <w:p w:rsidR="00965B88" w:rsidRPr="00660541" w:rsidRDefault="00965B88" w:rsidP="00965B88">
      <w:pPr>
        <w:spacing w:after="301" w:line="265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660541">
        <w:rPr>
          <w:rFonts w:ascii="Arial" w:eastAsia="Arial" w:hAnsi="Arial" w:cs="Arial"/>
          <w:b/>
          <w:color w:val="000000"/>
          <w:sz w:val="20"/>
          <w:szCs w:val="20"/>
        </w:rPr>
        <w:t xml:space="preserve">Форма обучения: </w:t>
      </w:r>
      <w:r>
        <w:rPr>
          <w:rFonts w:ascii="Arial" w:eastAsia="Arial" w:hAnsi="Arial" w:cs="Arial"/>
          <w:b/>
          <w:color w:val="000000"/>
          <w:sz w:val="20"/>
          <w:szCs w:val="20"/>
        </w:rPr>
        <w:t>Зао</w:t>
      </w:r>
      <w:r w:rsidRPr="00660541">
        <w:rPr>
          <w:rFonts w:ascii="Arial" w:eastAsia="Arial" w:hAnsi="Arial" w:cs="Arial"/>
          <w:b/>
          <w:color w:val="000000"/>
          <w:sz w:val="20"/>
          <w:szCs w:val="20"/>
        </w:rPr>
        <w:t>чная</w:t>
      </w:r>
    </w:p>
    <w:tbl>
      <w:tblPr>
        <w:tblW w:w="15576" w:type="dxa"/>
        <w:jc w:val="center"/>
        <w:tblCellMar>
          <w:top w:w="2" w:type="dxa"/>
          <w:left w:w="11" w:type="dxa"/>
          <w:bottom w:w="1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042"/>
        <w:gridCol w:w="910"/>
        <w:gridCol w:w="814"/>
        <w:gridCol w:w="761"/>
        <w:gridCol w:w="1045"/>
        <w:gridCol w:w="748"/>
        <w:gridCol w:w="973"/>
        <w:gridCol w:w="745"/>
        <w:gridCol w:w="973"/>
        <w:gridCol w:w="804"/>
        <w:gridCol w:w="824"/>
        <w:gridCol w:w="800"/>
        <w:gridCol w:w="1172"/>
        <w:gridCol w:w="1537"/>
        <w:gridCol w:w="8"/>
      </w:tblGrid>
      <w:tr w:rsidR="00965B88" w:rsidRPr="0035768F" w:rsidTr="00F16E5E">
        <w:trPr>
          <w:trHeight w:val="170"/>
          <w:jc w:val="center"/>
        </w:trPr>
        <w:tc>
          <w:tcPr>
            <w:tcW w:w="2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Наименование специальности, профессии по перечням профессий и специальностей, утвержденных</w:t>
            </w:r>
          </w:p>
          <w:p w:rsidR="00965B88" w:rsidRPr="0035768F" w:rsidRDefault="00965B88" w:rsidP="00F16E5E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</w:rPr>
              <w:t>приказамиМинобрнауки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</w:rPr>
              <w:t xml:space="preserve"> России от 29 октября 2013 г. № 1199 и</w:t>
            </w:r>
          </w:p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</w:rPr>
              <w:t>Минпросвещения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</w:rPr>
              <w:t xml:space="preserve"> России от 17 мая 2022 г. № 336</w:t>
            </w:r>
          </w:p>
        </w:tc>
        <w:tc>
          <w:tcPr>
            <w:tcW w:w="10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Код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специальности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,</w:t>
            </w:r>
          </w:p>
          <w:p w:rsidR="00965B88" w:rsidRPr="0035768F" w:rsidRDefault="00965B88" w:rsidP="00F16E5E">
            <w:pPr>
              <w:spacing w:after="0"/>
              <w:ind w:right="3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профессии</w:t>
            </w:r>
            <w:proofErr w:type="spellEnd"/>
          </w:p>
        </w:tc>
        <w:tc>
          <w:tcPr>
            <w:tcW w:w="17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Подано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заявлений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на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обучение</w:t>
            </w:r>
            <w:proofErr w:type="spellEnd"/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Принято</w:t>
            </w:r>
            <w:proofErr w:type="spellEnd"/>
          </w:p>
        </w:tc>
        <w:tc>
          <w:tcPr>
            <w:tcW w:w="50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Обучение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Из общего приема </w:t>
            </w:r>
            <w:r w:rsidRPr="0035768F">
              <w:rPr>
                <w:rFonts w:ascii="Arial" w:eastAsia="Arial" w:hAnsi="Arial" w:cs="Arial"/>
                <w:color w:val="000000"/>
                <w:sz w:val="14"/>
              </w:rPr>
              <w:t>женщины</w:t>
            </w:r>
          </w:p>
        </w:tc>
        <w:tc>
          <w:tcPr>
            <w:tcW w:w="2717" w:type="dxa"/>
            <w:gridSpan w:val="3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965B88" w:rsidRPr="006638E4" w:rsidRDefault="00965B88" w:rsidP="00F16E5E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6638E4">
              <w:rPr>
                <w:rFonts w:ascii="Arial" w:eastAsia="Arial" w:hAnsi="Arial" w:cs="Arial"/>
                <w:color w:val="000000"/>
                <w:sz w:val="14"/>
              </w:rPr>
              <w:t>Средний балл аттестата студентов, принятых</w:t>
            </w:r>
          </w:p>
        </w:tc>
      </w:tr>
      <w:tr w:rsidR="00965B88" w:rsidRPr="0035768F" w:rsidTr="00F16E5E">
        <w:trPr>
          <w:trHeight w:val="330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всего</w:t>
            </w:r>
            <w:proofErr w:type="spellEnd"/>
          </w:p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из них лица с ограничен-</w:t>
            </w:r>
          </w:p>
          <w:p w:rsidR="00965B88" w:rsidRPr="0035768F" w:rsidRDefault="00965B88" w:rsidP="00F16E5E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</w:rPr>
              <w:t>ными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</w:rPr>
              <w:t xml:space="preserve"> возможностями</w:t>
            </w:r>
          </w:p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здоровья</w:t>
            </w:r>
          </w:p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(далее –</w:t>
            </w:r>
          </w:p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 xml:space="preserve">ОВЗ), инвалиды,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</w:rPr>
              <w:t>детиинвалиды</w:t>
            </w:r>
            <w:proofErr w:type="spellEnd"/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88" w:rsidRPr="00660541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965B88" w:rsidRPr="00660541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2717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65B88" w:rsidRPr="00660541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65B88" w:rsidRPr="0035768F" w:rsidTr="00F16E5E">
        <w:trPr>
          <w:trHeight w:val="170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660541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660541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/>
              <w:ind w:right="2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за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счет</w:t>
            </w:r>
            <w:proofErr w:type="spellEnd"/>
          </w:p>
          <w:p w:rsidR="00965B88" w:rsidRPr="0035768F" w:rsidRDefault="00965B88" w:rsidP="00F16E5E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бюджетных</w:t>
            </w:r>
            <w:proofErr w:type="spellEnd"/>
          </w:p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ассигнований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по</w:t>
            </w:r>
          </w:p>
          <w:p w:rsidR="00965B88" w:rsidRPr="0035768F" w:rsidRDefault="00965B88" w:rsidP="00F16E5E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договорам об</w:t>
            </w:r>
          </w:p>
          <w:p w:rsidR="00965B88" w:rsidRPr="0035768F" w:rsidRDefault="00965B88" w:rsidP="00F16E5E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оказании платных</w:t>
            </w:r>
          </w:p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</w:rPr>
              <w:t>образова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</w:rPr>
              <w:t>-</w:t>
            </w:r>
          </w:p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тельных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услуг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за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счет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бюджетных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ассигнований</w:t>
            </w:r>
            <w:proofErr w:type="spellEnd"/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по</w:t>
            </w:r>
          </w:p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договорам</w:t>
            </w:r>
          </w:p>
          <w:p w:rsidR="00965B88" w:rsidRPr="0035768F" w:rsidRDefault="00965B88" w:rsidP="00F16E5E">
            <w:pPr>
              <w:spacing w:after="0" w:line="239" w:lineRule="auto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об оказании платных</w:t>
            </w:r>
          </w:p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</w:rPr>
              <w:t>образова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</w:rPr>
              <w:t>-</w:t>
            </w:r>
          </w:p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тельных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услуг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2717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65B88" w:rsidRPr="0035768F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</w:tr>
      <w:tr w:rsidR="00965B88" w:rsidRPr="0035768F" w:rsidTr="00F16E5E">
        <w:trPr>
          <w:trHeight w:val="330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172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федерального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бюджета</w:t>
            </w:r>
            <w:proofErr w:type="spellEnd"/>
          </w:p>
        </w:tc>
        <w:tc>
          <w:tcPr>
            <w:tcW w:w="1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/>
              <w:ind w:right="1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бюджета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субъекта</w:t>
            </w:r>
            <w:proofErr w:type="spellEnd"/>
          </w:p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Российской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Федерации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местного</w:t>
            </w:r>
            <w:proofErr w:type="spellEnd"/>
          </w:p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бюджета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2717" w:type="dxa"/>
            <w:gridSpan w:val="3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65B88" w:rsidRPr="0035768F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</w:tr>
      <w:tr w:rsidR="00965B88" w:rsidRPr="0035768F" w:rsidTr="00F16E5E">
        <w:trPr>
          <w:trHeight w:val="569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всего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5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из них лица</w:t>
            </w:r>
          </w:p>
          <w:p w:rsidR="00965B88" w:rsidRPr="0035768F" w:rsidRDefault="00965B88" w:rsidP="00F16E5E">
            <w:pPr>
              <w:spacing w:after="0"/>
              <w:ind w:right="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с ОВЗ,</w:t>
            </w:r>
          </w:p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инвалиды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,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детиинвалиды</w:t>
            </w:r>
            <w:proofErr w:type="spellEnd"/>
          </w:p>
        </w:tc>
        <w:tc>
          <w:tcPr>
            <w:tcW w:w="7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всего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5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из них лица</w:t>
            </w:r>
          </w:p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с ОВЗ,</w:t>
            </w:r>
          </w:p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инвалиды</w:t>
            </w:r>
            <w:proofErr w:type="spellEnd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, </w:t>
            </w:r>
            <w:proofErr w:type="spellStart"/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детиинвалиды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27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5B88" w:rsidRPr="0035768F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</w:tr>
      <w:tr w:rsidR="00965B88" w:rsidRPr="0035768F" w:rsidTr="00F16E5E">
        <w:trPr>
          <w:gridAfter w:val="1"/>
          <w:wAfter w:w="8" w:type="dxa"/>
          <w:trHeight w:val="402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9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5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7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9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51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5B88" w:rsidRPr="0035768F" w:rsidRDefault="00965B88" w:rsidP="00F16E5E">
            <w:pPr>
              <w:spacing w:after="56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7C430A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7C430A">
              <w:rPr>
                <w:rFonts w:ascii="Arial" w:eastAsia="Arial" w:hAnsi="Arial" w:cs="Arial"/>
                <w:color w:val="000000"/>
                <w:sz w:val="14"/>
                <w:lang w:val="en-US"/>
              </w:rPr>
              <w:t>за</w:t>
            </w:r>
            <w:proofErr w:type="spellEnd"/>
            <w:r w:rsidRPr="007C430A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7C430A">
              <w:rPr>
                <w:rFonts w:ascii="Arial" w:eastAsia="Arial" w:hAnsi="Arial" w:cs="Arial"/>
                <w:color w:val="000000"/>
                <w:sz w:val="14"/>
                <w:lang w:val="en-US"/>
              </w:rPr>
              <w:t>счет</w:t>
            </w:r>
            <w:proofErr w:type="spellEnd"/>
          </w:p>
          <w:p w:rsidR="00965B88" w:rsidRPr="007C430A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7C430A">
              <w:rPr>
                <w:rFonts w:ascii="Arial" w:eastAsia="Arial" w:hAnsi="Arial" w:cs="Arial"/>
                <w:color w:val="000000"/>
                <w:sz w:val="14"/>
                <w:lang w:val="en-US"/>
              </w:rPr>
              <w:t>бюджетных</w:t>
            </w:r>
            <w:proofErr w:type="spellEnd"/>
          </w:p>
          <w:p w:rsidR="00965B88" w:rsidRPr="0035768F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7C430A">
              <w:rPr>
                <w:rFonts w:ascii="Arial" w:eastAsia="Arial" w:hAnsi="Arial" w:cs="Arial"/>
                <w:color w:val="000000"/>
                <w:sz w:val="14"/>
                <w:lang w:val="en-US"/>
              </w:rPr>
              <w:t>ассигнований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7C430A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7C430A">
              <w:rPr>
                <w:rFonts w:ascii="Arial" w:eastAsia="Arial" w:hAnsi="Arial" w:cs="Arial"/>
                <w:color w:val="000000"/>
                <w:sz w:val="14"/>
              </w:rPr>
              <w:t>по</w:t>
            </w:r>
          </w:p>
          <w:p w:rsidR="00965B88" w:rsidRPr="007C430A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7C430A">
              <w:rPr>
                <w:rFonts w:ascii="Arial" w:eastAsia="Arial" w:hAnsi="Arial" w:cs="Arial"/>
                <w:color w:val="000000"/>
                <w:sz w:val="14"/>
              </w:rPr>
              <w:t>договорам об</w:t>
            </w:r>
          </w:p>
          <w:p w:rsidR="00965B88" w:rsidRPr="007C430A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r w:rsidRPr="007C430A">
              <w:rPr>
                <w:rFonts w:ascii="Arial" w:eastAsia="Arial" w:hAnsi="Arial" w:cs="Arial"/>
                <w:color w:val="000000"/>
                <w:sz w:val="14"/>
              </w:rPr>
              <w:t>оказании платных</w:t>
            </w:r>
          </w:p>
          <w:p w:rsidR="00965B88" w:rsidRPr="007C430A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 w:rsidRPr="007C430A">
              <w:rPr>
                <w:rFonts w:ascii="Arial" w:eastAsia="Arial" w:hAnsi="Arial" w:cs="Arial"/>
                <w:color w:val="000000"/>
                <w:sz w:val="14"/>
              </w:rPr>
              <w:t>образова</w:t>
            </w:r>
            <w:proofErr w:type="spellEnd"/>
            <w:r w:rsidRPr="007C430A">
              <w:rPr>
                <w:rFonts w:ascii="Arial" w:eastAsia="Arial" w:hAnsi="Arial" w:cs="Arial"/>
                <w:color w:val="000000"/>
                <w:sz w:val="14"/>
              </w:rPr>
              <w:t>-</w:t>
            </w:r>
          </w:p>
          <w:p w:rsidR="00965B88" w:rsidRPr="0035768F" w:rsidRDefault="00965B88" w:rsidP="00F16E5E">
            <w:pPr>
              <w:spacing w:after="56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proofErr w:type="spellStart"/>
            <w:r w:rsidRPr="007C430A">
              <w:rPr>
                <w:rFonts w:ascii="Arial" w:eastAsia="Arial" w:hAnsi="Arial" w:cs="Arial"/>
                <w:color w:val="000000"/>
                <w:sz w:val="14"/>
                <w:lang w:val="en-US"/>
              </w:rPr>
              <w:t>тельных</w:t>
            </w:r>
            <w:proofErr w:type="spellEnd"/>
            <w:r w:rsidRPr="007C430A">
              <w:rPr>
                <w:rFonts w:ascii="Arial" w:eastAsia="Arial" w:hAnsi="Arial" w:cs="Arial"/>
                <w:color w:val="000000"/>
                <w:sz w:val="14"/>
                <w:lang w:val="en-US"/>
              </w:rPr>
              <w:t xml:space="preserve"> </w:t>
            </w:r>
            <w:proofErr w:type="spellStart"/>
            <w:r w:rsidRPr="007C430A">
              <w:rPr>
                <w:rFonts w:ascii="Arial" w:eastAsia="Arial" w:hAnsi="Arial" w:cs="Arial"/>
                <w:color w:val="000000"/>
                <w:sz w:val="14"/>
                <w:lang w:val="en-US"/>
              </w:rPr>
              <w:t>услуг</w:t>
            </w:r>
            <w:proofErr w:type="spellEnd"/>
          </w:p>
        </w:tc>
      </w:tr>
      <w:tr w:rsidR="00965B88" w:rsidRPr="0035768F" w:rsidTr="00F16E5E">
        <w:trPr>
          <w:gridAfter w:val="1"/>
          <w:wAfter w:w="8" w:type="dxa"/>
          <w:trHeight w:val="284"/>
          <w:jc w:val="center"/>
        </w:trPr>
        <w:tc>
          <w:tcPr>
            <w:tcW w:w="1556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Default="00965B88" w:rsidP="00F16E5E">
            <w:pPr>
              <w:spacing w:after="0"/>
              <w:rPr>
                <w:rFonts w:ascii="Arial" w:eastAsia="Arial" w:hAnsi="Arial" w:cs="Arial"/>
                <w:color w:val="000000"/>
                <w:sz w:val="14"/>
              </w:rPr>
            </w:pPr>
            <w:r w:rsidRPr="00EA1142">
              <w:rPr>
                <w:b/>
                <w:bCs/>
                <w:color w:val="000000"/>
                <w:sz w:val="16"/>
                <w:szCs w:val="16"/>
              </w:rPr>
              <w:t>Программы подготовки специалистов среднего звена:</w:t>
            </w:r>
            <w:r w:rsidRPr="00EA114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A1142">
              <w:rPr>
                <w:b/>
                <w:bCs/>
                <w:color w:val="000000"/>
                <w:sz w:val="16"/>
                <w:szCs w:val="16"/>
              </w:rPr>
              <w:t>на базе основного общего образования – всего</w:t>
            </w:r>
          </w:p>
        </w:tc>
      </w:tr>
      <w:tr w:rsidR="00965B88" w:rsidRPr="0035768F" w:rsidTr="00F16E5E">
        <w:trPr>
          <w:gridAfter w:val="1"/>
          <w:wAfter w:w="8" w:type="dxa"/>
          <w:trHeight w:val="284"/>
          <w:jc w:val="center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/>
              <w:ind w:right="1"/>
              <w:rPr>
                <w:rFonts w:ascii="Arial" w:eastAsia="Arial" w:hAnsi="Arial" w:cs="Arial"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</w:rPr>
              <w:t>Строительство и эксплуатация зданий и сооружений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color w:val="000000"/>
                <w:sz w:val="14"/>
                <w:lang w:val="en-US"/>
              </w:rPr>
              <w:t>08.02.01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spacing w:after="0"/>
              <w:ind w:right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tabs>
                <w:tab w:val="left" w:pos="5812"/>
              </w:tabs>
              <w:spacing w:before="20" w:after="2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965B88" w:rsidRPr="0035768F" w:rsidTr="00F16E5E">
        <w:trPr>
          <w:gridAfter w:val="1"/>
          <w:wAfter w:w="8" w:type="dxa"/>
          <w:trHeight w:val="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/>
              <w:rPr>
                <w:rFonts w:ascii="Arial" w:eastAsia="Arial" w:hAnsi="Arial" w:cs="Arial"/>
                <w:b/>
                <w:color w:val="000000"/>
                <w:sz w:val="14"/>
              </w:rPr>
            </w:pPr>
            <w:r w:rsidRPr="0035768F">
              <w:rPr>
                <w:rFonts w:ascii="Arial" w:eastAsia="Arial" w:hAnsi="Arial" w:cs="Arial"/>
                <w:b/>
                <w:color w:val="000000"/>
                <w:sz w:val="14"/>
              </w:rPr>
              <w:t>Всего по программам подготовки специалистов среднего звена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35768F" w:rsidRDefault="00965B88" w:rsidP="00F16E5E">
            <w:pPr>
              <w:spacing w:after="0"/>
              <w:ind w:right="1"/>
              <w:jc w:val="center"/>
              <w:rPr>
                <w:rFonts w:ascii="Arial" w:eastAsia="Arial" w:hAnsi="Arial" w:cs="Arial"/>
                <w:b/>
                <w:color w:val="000000"/>
                <w:sz w:val="14"/>
                <w:lang w:val="en-US"/>
              </w:rPr>
            </w:pPr>
            <w:r w:rsidRPr="0035768F">
              <w:rPr>
                <w:rFonts w:ascii="Arial" w:eastAsia="Arial" w:hAnsi="Arial" w:cs="Arial"/>
                <w:b/>
                <w:color w:val="000000"/>
                <w:sz w:val="14"/>
                <w:lang w:val="en-US"/>
              </w:rPr>
              <w:t>х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B88" w:rsidRPr="00965B88" w:rsidRDefault="00965B88" w:rsidP="00F16E5E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65B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х</w:t>
            </w:r>
          </w:p>
        </w:tc>
      </w:tr>
    </w:tbl>
    <w:p w:rsidR="00965B88" w:rsidRDefault="00965B88" w:rsidP="00965B88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710D0" w:rsidRPr="00660541" w:rsidRDefault="00F710D0" w:rsidP="00F710D0">
      <w:pPr>
        <w:spacing w:after="301" w:line="265" w:lineRule="auto"/>
        <w:rPr>
          <w:rFonts w:ascii="Arial" w:eastAsia="Arial" w:hAnsi="Arial" w:cs="Arial"/>
          <w:color w:val="000000"/>
          <w:sz w:val="14"/>
        </w:rPr>
      </w:pPr>
    </w:p>
    <w:sectPr w:rsidR="00F710D0" w:rsidRPr="00660541" w:rsidSect="0035768F">
      <w:footerReference w:type="even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46A" w:rsidRDefault="00C0646A" w:rsidP="00F710D0">
      <w:pPr>
        <w:spacing w:after="0" w:line="240" w:lineRule="auto"/>
      </w:pPr>
      <w:r>
        <w:separator/>
      </w:r>
    </w:p>
  </w:endnote>
  <w:endnote w:type="continuationSeparator" w:id="0">
    <w:p w:rsidR="00C0646A" w:rsidRDefault="00C0646A" w:rsidP="00F7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68F" w:rsidRDefault="0035768F">
    <w:pPr>
      <w:spacing w:after="0"/>
      <w:ind w:right="35"/>
      <w:jc w:val="center"/>
    </w:pPr>
    <w:r>
      <w:rPr>
        <w:sz w:val="16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567AB6">
      <w:rPr>
        <w:b/>
        <w:noProof/>
        <w:sz w:val="16"/>
      </w:rPr>
      <w:t>4</w:t>
    </w:r>
    <w:r>
      <w:rPr>
        <w:b/>
        <w:sz w:val="16"/>
      </w:rPr>
      <w:fldChar w:fldCharType="end"/>
    </w:r>
    <w:r>
      <w:rPr>
        <w:sz w:val="16"/>
      </w:rPr>
      <w:t xml:space="preserve"> из </w:t>
    </w:r>
    <w:r w:rsidR="00306089">
      <w:rPr>
        <w:b/>
        <w:noProof/>
        <w:sz w:val="16"/>
      </w:rPr>
      <w:fldChar w:fldCharType="begin"/>
    </w:r>
    <w:r w:rsidR="00306089">
      <w:rPr>
        <w:b/>
        <w:noProof/>
        <w:sz w:val="16"/>
      </w:rPr>
      <w:instrText xml:space="preserve"> NUMPAGES   \* MERGEFORMAT </w:instrText>
    </w:r>
    <w:r w:rsidR="00306089">
      <w:rPr>
        <w:b/>
        <w:noProof/>
        <w:sz w:val="16"/>
      </w:rPr>
      <w:fldChar w:fldCharType="separate"/>
    </w:r>
    <w:r w:rsidRPr="00567AB6">
      <w:rPr>
        <w:b/>
        <w:noProof/>
        <w:sz w:val="16"/>
      </w:rPr>
      <w:t>106</w:t>
    </w:r>
    <w:r w:rsidR="00306089">
      <w:rPr>
        <w:b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68F" w:rsidRDefault="0035768F">
    <w:pPr>
      <w:spacing w:after="0"/>
      <w:ind w:right="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46A" w:rsidRDefault="00C0646A" w:rsidP="00F710D0">
      <w:pPr>
        <w:spacing w:after="0" w:line="240" w:lineRule="auto"/>
      </w:pPr>
      <w:r>
        <w:separator/>
      </w:r>
    </w:p>
  </w:footnote>
  <w:footnote w:type="continuationSeparator" w:id="0">
    <w:p w:rsidR="00C0646A" w:rsidRDefault="00C0646A" w:rsidP="00F71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8F"/>
    <w:rsid w:val="001F7286"/>
    <w:rsid w:val="0022065E"/>
    <w:rsid w:val="00306089"/>
    <w:rsid w:val="0035768F"/>
    <w:rsid w:val="003A0CC3"/>
    <w:rsid w:val="00660541"/>
    <w:rsid w:val="006638E4"/>
    <w:rsid w:val="007C430A"/>
    <w:rsid w:val="007E60F6"/>
    <w:rsid w:val="00965B88"/>
    <w:rsid w:val="00AB4D66"/>
    <w:rsid w:val="00AE08F0"/>
    <w:rsid w:val="00B415C4"/>
    <w:rsid w:val="00B94C4B"/>
    <w:rsid w:val="00C0646A"/>
    <w:rsid w:val="00C33A63"/>
    <w:rsid w:val="00F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A4B4"/>
  <w15:chartTrackingRefBased/>
  <w15:docId w15:val="{C6E4DB55-2A17-43BA-A171-B9707F2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5768F"/>
    <w:pPr>
      <w:keepNext/>
      <w:keepLines/>
      <w:spacing w:after="0"/>
      <w:ind w:left="10" w:right="37" w:hanging="10"/>
      <w:jc w:val="center"/>
      <w:outlineLvl w:val="0"/>
    </w:pPr>
    <w:rPr>
      <w:rFonts w:ascii="Arial" w:eastAsia="Arial" w:hAnsi="Arial" w:cs="Arial"/>
      <w:b/>
      <w:color w:val="000000"/>
      <w:sz w:val="16"/>
      <w:lang w:val="en-US"/>
    </w:rPr>
  </w:style>
  <w:style w:type="paragraph" w:styleId="2">
    <w:name w:val="heading 2"/>
    <w:next w:val="a"/>
    <w:link w:val="20"/>
    <w:uiPriority w:val="9"/>
    <w:unhideWhenUsed/>
    <w:qFormat/>
    <w:rsid w:val="0035768F"/>
    <w:pPr>
      <w:keepNext/>
      <w:keepLines/>
      <w:spacing w:after="3" w:line="249" w:lineRule="auto"/>
      <w:ind w:left="422" w:hanging="10"/>
      <w:jc w:val="center"/>
      <w:outlineLvl w:val="1"/>
    </w:pPr>
    <w:rPr>
      <w:rFonts w:ascii="Arial" w:eastAsia="Arial" w:hAnsi="Arial" w:cs="Arial"/>
      <w:b/>
      <w:color w:val="000000"/>
      <w:sz w:val="14"/>
      <w:lang w:val="en-US"/>
    </w:rPr>
  </w:style>
  <w:style w:type="paragraph" w:styleId="3">
    <w:name w:val="heading 3"/>
    <w:next w:val="a"/>
    <w:link w:val="30"/>
    <w:uiPriority w:val="9"/>
    <w:unhideWhenUsed/>
    <w:qFormat/>
    <w:rsid w:val="0035768F"/>
    <w:pPr>
      <w:keepNext/>
      <w:keepLines/>
      <w:spacing w:after="3" w:line="249" w:lineRule="auto"/>
      <w:ind w:left="422" w:hanging="10"/>
      <w:jc w:val="center"/>
      <w:outlineLvl w:val="2"/>
    </w:pPr>
    <w:rPr>
      <w:rFonts w:ascii="Arial" w:eastAsia="Arial" w:hAnsi="Arial" w:cs="Arial"/>
      <w:b/>
      <w:color w:val="000000"/>
      <w:sz w:val="1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68F"/>
    <w:rPr>
      <w:rFonts w:ascii="Arial" w:eastAsia="Arial" w:hAnsi="Arial" w:cs="Arial"/>
      <w:b/>
      <w:color w:val="000000"/>
      <w:sz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5768F"/>
    <w:rPr>
      <w:rFonts w:ascii="Arial" w:eastAsia="Arial" w:hAnsi="Arial" w:cs="Arial"/>
      <w:b/>
      <w:color w:val="000000"/>
      <w:sz w:val="1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5768F"/>
    <w:rPr>
      <w:rFonts w:ascii="Arial" w:eastAsia="Arial" w:hAnsi="Arial" w:cs="Arial"/>
      <w:b/>
      <w:color w:val="000000"/>
      <w:sz w:val="1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5768F"/>
  </w:style>
  <w:style w:type="table" w:customStyle="1" w:styleId="TableGrid">
    <w:name w:val="TableGrid"/>
    <w:rsid w:val="0035768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Гончарова</cp:lastModifiedBy>
  <cp:revision>10</cp:revision>
  <dcterms:created xsi:type="dcterms:W3CDTF">2023-09-05T08:16:00Z</dcterms:created>
  <dcterms:modified xsi:type="dcterms:W3CDTF">2023-10-18T05:55:00Z</dcterms:modified>
</cp:coreProperties>
</file>