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62" w:rsidRDefault="004E1262" w:rsidP="004E1262">
      <w:pPr>
        <w:spacing w:after="0"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Кейс-отзыв молодого 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Чечушкина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Олега Павловича о сопровождении преподавателем-наставником Михайленко Светланой Сергеевной. Форма наставничества: педагог-педагог. Ролевая модель: педагог-молодой специалист</w:t>
      </w:r>
      <w:r>
        <w:rPr>
          <w:sz w:val="28"/>
          <w:szCs w:val="28"/>
        </w:rPr>
        <w:t xml:space="preserve"> </w:t>
      </w:r>
    </w:p>
    <w:p w:rsidR="004E1262" w:rsidRDefault="004E1262" w:rsidP="004E1262">
      <w:pPr>
        <w:spacing w:after="0" w:line="276" w:lineRule="auto"/>
        <w:jc w:val="center"/>
        <w:rPr>
          <w:sz w:val="28"/>
          <w:szCs w:val="28"/>
        </w:rPr>
      </w:pPr>
    </w:p>
    <w:p w:rsidR="004E1262" w:rsidRDefault="004E1262" w:rsidP="004E12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году, я поступил на работу в ГБПОУ СО «Тольяттинский политехнический колледж» в качестве преподавателя. Моим наставником стал преподаватель высшей категории, руководитель образовательной программы -   Михайленко Светлана Сергеевна. </w:t>
      </w:r>
    </w:p>
    <w:p w:rsidR="004E1262" w:rsidRDefault="004E1262" w:rsidP="004E12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процессе сотрудничества, </w:t>
      </w:r>
      <w:r>
        <w:rPr>
          <w:rFonts w:ascii="Times New Roman" w:hAnsi="Times New Roman" w:cs="Times New Roman"/>
          <w:sz w:val="26"/>
          <w:szCs w:val="26"/>
        </w:rPr>
        <w:t>Светлана Сергеевна помогла</w:t>
      </w:r>
      <w:r>
        <w:rPr>
          <w:rFonts w:ascii="Times New Roman" w:hAnsi="Times New Roman" w:cs="Times New Roman"/>
          <w:sz w:val="26"/>
          <w:szCs w:val="26"/>
        </w:rPr>
        <w:t xml:space="preserve"> мне разобраться с особенностями этой профессии: </w:t>
      </w:r>
      <w:r>
        <w:rPr>
          <w:rFonts w:ascii="Times New Roman" w:hAnsi="Times New Roman" w:cs="Times New Roman"/>
          <w:color w:val="000000"/>
          <w:sz w:val="26"/>
          <w:szCs w:val="26"/>
        </w:rPr>
        <w:t>изучение содержания учебных программ, нормативных документов по организации образовательного процесса,</w:t>
      </w:r>
      <w:r>
        <w:rPr>
          <w:rFonts w:ascii="Times New Roman" w:hAnsi="Times New Roman" w:cs="Times New Roman"/>
          <w:sz w:val="26"/>
          <w:szCs w:val="26"/>
        </w:rPr>
        <w:t xml:space="preserve"> разработка учебно-методического комплекса, написанием календарно-тематического плана и плана урока, составление промежуточной документации, документации классного руководителя, плана работы преподавателя, </w:t>
      </w:r>
      <w:r>
        <w:rPr>
          <w:rFonts w:ascii="Times New Roman" w:hAnsi="Times New Roman" w:cs="Times New Roman"/>
          <w:sz w:val="26"/>
          <w:szCs w:val="26"/>
        </w:rPr>
        <w:t>а самое</w:t>
      </w:r>
      <w:r>
        <w:rPr>
          <w:rFonts w:ascii="Times New Roman" w:hAnsi="Times New Roman" w:cs="Times New Roman"/>
          <w:sz w:val="26"/>
          <w:szCs w:val="26"/>
        </w:rPr>
        <w:t xml:space="preserve"> основное взаимодействовать со студентами. Работа с Михайленко Светланой Сергеевной позволила мне грамотно выстроить систему работы со студентами, родителями и коллегами, оказала мне огромную помощь в становлении меня, как педагога, в развитии профессиональных умений, в накоплении опыта, освоения лучших методов и приемов работы со студентами, в формировании своего стиля работы, в достижении авторитета среди студентов, родителей, коллег. Благодаря работе с моим наставником значительно снизился уровень тревоги и стресса во время организации образовательного процесса, а именно общения со студентами, родителями, коллегами по работе и администрацией образовательного учреждения. Сформировались четкие представления об обязанностях, появился навык ведения документации в соответствии со своими должностными обязанностями. </w:t>
      </w:r>
    </w:p>
    <w:p w:rsidR="004E1262" w:rsidRDefault="004E1262" w:rsidP="004E12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 совместной </w:t>
      </w:r>
      <w:r>
        <w:rPr>
          <w:rFonts w:ascii="Times New Roman" w:hAnsi="Times New Roman" w:cs="Times New Roman"/>
          <w:sz w:val="26"/>
          <w:szCs w:val="26"/>
        </w:rPr>
        <w:t>работы: я</w:t>
      </w:r>
      <w:r>
        <w:rPr>
          <w:rFonts w:ascii="Times New Roman" w:hAnsi="Times New Roman" w:cs="Times New Roman"/>
          <w:sz w:val="26"/>
          <w:szCs w:val="26"/>
        </w:rPr>
        <w:t xml:space="preserve"> прошел процедуру аттестации «на соответствие занимаемой должности», подготовил портфолио на аттестацию (1 категория); - Неоднократно участвовал со студентами в научно-исследовательских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проектах,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профессиональных конкурсах и олимпиадах регионального и всероссийского уровня; - проведены открытые уроки, положительно оцененные коллегами и администрацией образовательного учреждения. Хочется отметить, что работа молодого педагога с наставником целесообразна и необходима. Благодаря нашей совместной работе с моим наставником, я овладел необходимыми теоретическими навыками работы со студентами, легко адаптировался к условиям работы в колледже. За короткий срок смог проявить свои педагогические знания и творческий потенциал.</w:t>
      </w:r>
    </w:p>
    <w:p w:rsidR="004E1262" w:rsidRDefault="004E1262" w:rsidP="004E12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262" w:rsidRDefault="004E1262" w:rsidP="004E12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Чечушкин</w:t>
      </w:r>
      <w:proofErr w:type="spellEnd"/>
    </w:p>
    <w:p w:rsidR="004E1262" w:rsidRDefault="004E1262" w:rsidP="004E12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С.С. Михайленко</w:t>
      </w:r>
    </w:p>
    <w:p w:rsidR="004E1262" w:rsidRDefault="004E1262" w:rsidP="004E12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0E"/>
    <w:rsid w:val="0007700E"/>
    <w:rsid w:val="004E1262"/>
    <w:rsid w:val="0073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DCC9D-70CE-4081-A126-CB655A83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Чертова Елена Николаевна</dc:creator>
  <cp:keywords/>
  <dc:description/>
  <cp:lastModifiedBy>Чертова Елена Николаевна</cp:lastModifiedBy>
  <cp:revision>3</cp:revision>
  <dcterms:created xsi:type="dcterms:W3CDTF">2023-10-05T05:02:00Z</dcterms:created>
  <dcterms:modified xsi:type="dcterms:W3CDTF">2023-10-05T05:03:00Z</dcterms:modified>
</cp:coreProperties>
</file>