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61" w:rsidRDefault="00DC1D61">
      <w:bookmarkStart w:id="0" w:name="_GoBack"/>
      <w:bookmarkEnd w:id="0"/>
    </w:p>
    <w:p w:rsidR="001A0404" w:rsidRPr="00DC1D61" w:rsidRDefault="00DC1D61" w:rsidP="00DC1D61">
      <w:pPr>
        <w:tabs>
          <w:tab w:val="left" w:pos="3090"/>
        </w:tabs>
      </w:pPr>
      <w:r>
        <w:tab/>
      </w:r>
      <w:r w:rsidRPr="00DC1D6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Z:\6. Учебно-воспитательный отдел\Соц.педагог\предупреждение эстремизма\11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6. Учебно-воспитательный отдел\Соц.педагог\предупреждение эстремизма\113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404" w:rsidRPr="00DC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6A"/>
    <w:rsid w:val="0007566A"/>
    <w:rsid w:val="0044674D"/>
    <w:rsid w:val="00A0173D"/>
    <w:rsid w:val="00C818A3"/>
    <w:rsid w:val="00D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EB0A-DD53-455D-B607-B6FFBE4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Геннадьевна</dc:creator>
  <cp:keywords/>
  <dc:description/>
  <cp:lastModifiedBy>Новикова Анастасия Геннадьевна</cp:lastModifiedBy>
  <cp:revision>3</cp:revision>
  <dcterms:created xsi:type="dcterms:W3CDTF">2023-12-15T05:44:00Z</dcterms:created>
  <dcterms:modified xsi:type="dcterms:W3CDTF">2023-12-22T08:56:00Z</dcterms:modified>
</cp:coreProperties>
</file>