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39" w:rsidRDefault="00675C39" w:rsidP="00675C39">
      <w:pPr>
        <w:spacing w:line="360" w:lineRule="auto"/>
        <w:ind w:left="5529" w:firstLine="4677"/>
        <w:jc w:val="center"/>
        <w:rPr>
          <w:i/>
        </w:rPr>
      </w:pPr>
      <w:r>
        <w:rPr>
          <w:i/>
        </w:rPr>
        <w:t>Утверждаю</w:t>
      </w:r>
    </w:p>
    <w:p w:rsidR="00675C39" w:rsidRDefault="00EC77BD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</w:t>
      </w:r>
      <w:r w:rsidR="00675C39">
        <w:rPr>
          <w:i/>
        </w:rPr>
        <w:t xml:space="preserve">Директор ГБПОУ СО «ТПК»  </w:t>
      </w:r>
    </w:p>
    <w:p w:rsidR="00675C39" w:rsidRDefault="00675C39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_______________  </w:t>
      </w:r>
      <w:proofErr w:type="spellStart"/>
      <w:r w:rsidR="007E7238">
        <w:rPr>
          <w:i/>
        </w:rPr>
        <w:t>Е.А.Перелыгин</w:t>
      </w:r>
      <w:proofErr w:type="spellEnd"/>
      <w:r>
        <w:rPr>
          <w:i/>
        </w:rPr>
        <w:t xml:space="preserve">  </w:t>
      </w:r>
    </w:p>
    <w:p w:rsidR="00675C39" w:rsidRDefault="00675C39" w:rsidP="00675C39">
      <w:pPr>
        <w:spacing w:line="360" w:lineRule="auto"/>
        <w:ind w:firstLine="10348"/>
        <w:jc w:val="center"/>
        <w:rPr>
          <w:i/>
        </w:rPr>
      </w:pPr>
      <w:proofErr w:type="gramStart"/>
      <w:r>
        <w:rPr>
          <w:i/>
        </w:rPr>
        <w:t>«</w:t>
      </w:r>
      <w:r w:rsidRPr="003662D8">
        <w:rPr>
          <w:i/>
          <w:u w:val="single"/>
        </w:rPr>
        <w:t xml:space="preserve">  </w:t>
      </w:r>
      <w:r w:rsidR="007E7238">
        <w:rPr>
          <w:i/>
          <w:u w:val="single"/>
        </w:rPr>
        <w:t>1</w:t>
      </w:r>
      <w:r w:rsidR="00EC77BD">
        <w:rPr>
          <w:i/>
          <w:u w:val="single"/>
        </w:rPr>
        <w:t>4</w:t>
      </w:r>
      <w:proofErr w:type="gramEnd"/>
      <w:r w:rsidRPr="003662D8">
        <w:rPr>
          <w:i/>
          <w:u w:val="single"/>
        </w:rPr>
        <w:t xml:space="preserve">  </w:t>
      </w:r>
      <w:r>
        <w:rPr>
          <w:i/>
        </w:rPr>
        <w:t xml:space="preserve">» </w:t>
      </w:r>
      <w:r w:rsidRPr="003662D8">
        <w:rPr>
          <w:i/>
          <w:u w:val="single"/>
        </w:rPr>
        <w:t xml:space="preserve">  </w:t>
      </w:r>
      <w:r w:rsidR="00EC77BD">
        <w:rPr>
          <w:i/>
          <w:u w:val="single"/>
        </w:rPr>
        <w:t>февраля</w:t>
      </w:r>
      <w:r w:rsidRPr="003662D8">
        <w:rPr>
          <w:i/>
          <w:u w:val="single"/>
        </w:rPr>
        <w:t xml:space="preserve">  </w:t>
      </w:r>
      <w:r>
        <w:rPr>
          <w:i/>
        </w:rPr>
        <w:t xml:space="preserve"> 20</w:t>
      </w:r>
      <w:r w:rsidR="00EC77BD">
        <w:rPr>
          <w:i/>
        </w:rPr>
        <w:t>22</w:t>
      </w:r>
      <w:r>
        <w:rPr>
          <w:i/>
        </w:rPr>
        <w:t>г.</w:t>
      </w:r>
    </w:p>
    <w:p w:rsidR="00675C39" w:rsidRDefault="00675C39" w:rsidP="00675C39">
      <w:pPr>
        <w:spacing w:line="360" w:lineRule="auto"/>
        <w:jc w:val="center"/>
      </w:pP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>
        <w:rPr>
          <w:b/>
        </w:rPr>
        <w:t>РАСПИСАНИЕ</w:t>
      </w: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 w:rsidRPr="005743D3">
        <w:rPr>
          <w:b/>
        </w:rPr>
        <w:t>квалификационных экзаменов</w:t>
      </w:r>
    </w:p>
    <w:p w:rsidR="00675C39" w:rsidRDefault="00675C39" w:rsidP="00675C39">
      <w:pPr>
        <w:spacing w:line="360" w:lineRule="auto"/>
        <w:jc w:val="center"/>
      </w:pPr>
      <w:proofErr w:type="gramStart"/>
      <w:r w:rsidRPr="005743D3">
        <w:rPr>
          <w:b/>
        </w:rPr>
        <w:t xml:space="preserve">в </w:t>
      </w:r>
      <w:r>
        <w:rPr>
          <w:b/>
        </w:rPr>
        <w:t xml:space="preserve"> </w:t>
      </w:r>
      <w:r w:rsidR="006720C1">
        <w:rPr>
          <w:b/>
        </w:rPr>
        <w:t>апреле</w:t>
      </w:r>
      <w:proofErr w:type="gramEnd"/>
      <w:r w:rsidR="006720C1">
        <w:rPr>
          <w:b/>
        </w:rPr>
        <w:t>-мае</w:t>
      </w:r>
      <w:r>
        <w:rPr>
          <w:b/>
        </w:rPr>
        <w:t xml:space="preserve"> </w:t>
      </w:r>
      <w:r w:rsidRPr="005743D3">
        <w:rPr>
          <w:b/>
        </w:rPr>
        <w:t>20</w:t>
      </w:r>
      <w:r w:rsidR="007E7238">
        <w:rPr>
          <w:b/>
        </w:rPr>
        <w:t>2</w:t>
      </w:r>
      <w:r w:rsidR="00520494">
        <w:rPr>
          <w:b/>
        </w:rPr>
        <w:t>1</w:t>
      </w:r>
      <w:r w:rsidRPr="005743D3">
        <w:rPr>
          <w:b/>
        </w:rPr>
        <w:t xml:space="preserve"> – 20</w:t>
      </w:r>
      <w:r w:rsidR="00AF518B">
        <w:rPr>
          <w:b/>
        </w:rPr>
        <w:t>2</w:t>
      </w:r>
      <w:r w:rsidR="00520494">
        <w:rPr>
          <w:b/>
        </w:rPr>
        <w:t>2</w:t>
      </w:r>
      <w:r w:rsidRPr="005743D3">
        <w:rPr>
          <w:b/>
        </w:rPr>
        <w:t xml:space="preserve"> учебно</w:t>
      </w:r>
      <w:r>
        <w:rPr>
          <w:b/>
        </w:rPr>
        <w:t>го</w:t>
      </w:r>
      <w:r w:rsidRPr="005743D3">
        <w:rPr>
          <w:b/>
        </w:rPr>
        <w:t xml:space="preserve"> </w:t>
      </w:r>
      <w:r>
        <w:rPr>
          <w:b/>
        </w:rPr>
        <w:t>года</w:t>
      </w:r>
    </w:p>
    <w:p w:rsidR="00675C39" w:rsidRDefault="00675C39" w:rsidP="00675C39">
      <w:pPr>
        <w:spacing w:line="360" w:lineRule="auto"/>
        <w:jc w:val="center"/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33"/>
        <w:gridCol w:w="1249"/>
        <w:gridCol w:w="1663"/>
        <w:gridCol w:w="1880"/>
        <w:gridCol w:w="1843"/>
      </w:tblGrid>
      <w:tr w:rsidR="00675C39" w:rsidTr="00D01375">
        <w:trPr>
          <w:trHeight w:val="907"/>
        </w:trPr>
        <w:tc>
          <w:tcPr>
            <w:tcW w:w="8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модуль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группа</w:t>
            </w:r>
          </w:p>
        </w:tc>
        <w:tc>
          <w:tcPr>
            <w:tcW w:w="1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консультации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</w:tr>
      <w:tr w:rsidR="00364E2E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E2E" w:rsidRDefault="00364E2E" w:rsidP="00FC6D88">
            <w:pPr>
              <w:jc w:val="both"/>
            </w:pPr>
            <w:r>
              <w:t>ПМ.03 Планирование и организация процесса архитектурного проектирования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2E" w:rsidRDefault="00364E2E" w:rsidP="00FC6D88">
            <w:pPr>
              <w:jc w:val="center"/>
            </w:pPr>
            <w:r>
              <w:t>Ад-41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2E" w:rsidRDefault="00520494" w:rsidP="00FC6D88">
            <w:pPr>
              <w:jc w:val="center"/>
            </w:pPr>
            <w:r>
              <w:t>05.04.2022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2E" w:rsidRDefault="00364E2E" w:rsidP="00364E2E">
            <w:pPr>
              <w:jc w:val="center"/>
            </w:pPr>
            <w:r>
              <w:t>0</w:t>
            </w:r>
            <w:r w:rsidR="00520494">
              <w:t>4</w:t>
            </w:r>
            <w:r w:rsidRPr="00814E13">
              <w:t>.04.20</w:t>
            </w:r>
            <w:r>
              <w:t>2</w:t>
            </w:r>
            <w:r w:rsidR="00520494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2E" w:rsidRDefault="00364E2E" w:rsidP="00364E2E">
            <w:pPr>
              <w:jc w:val="center"/>
            </w:pPr>
            <w:r>
              <w:t>У</w:t>
            </w:r>
            <w:r w:rsidR="00520494">
              <w:t>1</w:t>
            </w:r>
          </w:p>
        </w:tc>
      </w:tr>
      <w:tr w:rsidR="00520494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center"/>
            </w:pPr>
            <w:r>
              <w:t>Тп-41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center"/>
            </w:pPr>
            <w:r>
              <w:t>08.04.2022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AB0927" w:rsidRDefault="004E523A" w:rsidP="00520494">
            <w:pPr>
              <w:jc w:val="center"/>
              <w:rPr>
                <w:lang w:val="en-US"/>
              </w:rPr>
            </w:pPr>
            <w:r>
              <w:t>0</w:t>
            </w:r>
            <w:r>
              <w:t>7</w:t>
            </w:r>
            <w:r>
              <w:t>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center"/>
            </w:pPr>
            <w:r>
              <w:t>об14</w:t>
            </w:r>
          </w:p>
        </w:tc>
      </w:tr>
      <w:tr w:rsidR="00520494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Пс-31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11.04.2022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4A4906" w:rsidRDefault="004E523A" w:rsidP="00520494">
            <w:pPr>
              <w:jc w:val="center"/>
            </w:pPr>
            <w:r>
              <w:t>0</w:t>
            </w:r>
            <w:r>
              <w:t>8</w:t>
            </w:r>
            <w:r>
              <w:t>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230</w:t>
            </w:r>
          </w:p>
        </w:tc>
      </w:tr>
      <w:tr w:rsidR="00520494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ПМ.05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14.04.2022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AB0927" w:rsidRDefault="004E523A" w:rsidP="00520494">
            <w:pPr>
              <w:jc w:val="center"/>
              <w:rPr>
                <w:lang w:val="en-US"/>
              </w:rPr>
            </w:pPr>
            <w:r>
              <w:t>13</w:t>
            </w:r>
            <w:r>
              <w:t>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об14</w:t>
            </w:r>
          </w:p>
        </w:tc>
      </w:tr>
      <w:tr w:rsidR="00520494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ЗСт-41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14.04.2022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DC3828" w:rsidRDefault="004E523A" w:rsidP="00520494">
            <w:pPr>
              <w:jc w:val="center"/>
            </w:pPr>
            <w:r>
              <w:t>13.04.2022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М28а</w:t>
            </w:r>
          </w:p>
        </w:tc>
      </w:tr>
      <w:tr w:rsidR="00520494" w:rsidTr="00AA2F0B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Ст-42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14.04.2022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13.04.2022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323</w:t>
            </w:r>
          </w:p>
        </w:tc>
      </w:tr>
      <w:tr w:rsidR="00520494" w:rsidTr="00AA2F0B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lastRenderedPageBreak/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Тм-42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14.04.2022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13.04.2022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232</w:t>
            </w:r>
          </w:p>
        </w:tc>
      </w:tr>
      <w:tr w:rsidR="00520494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ПМ.03 Проведение расчетов с бюджетом и внебюджетными фондами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У-31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14.04.2022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A72F51" w:rsidRDefault="004E523A" w:rsidP="00520494">
            <w:pPr>
              <w:jc w:val="center"/>
            </w:pPr>
            <w:r>
              <w:t>13.04.2022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231</w:t>
            </w:r>
          </w:p>
        </w:tc>
      </w:tr>
      <w:tr w:rsidR="00520494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ПМ.01 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С-41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  <w:rPr>
                <w:highlight w:val="yellow"/>
              </w:rPr>
            </w:pPr>
            <w:r>
              <w:t>15.04.2022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4E523A" w:rsidRDefault="00520494" w:rsidP="00520494">
            <w:pPr>
              <w:jc w:val="center"/>
            </w:pPr>
            <w:r w:rsidRPr="00D84D57">
              <w:t>1</w:t>
            </w:r>
            <w:r>
              <w:rPr>
                <w:lang w:val="en-US"/>
              </w:rPr>
              <w:t>4</w:t>
            </w:r>
            <w:r w:rsidRPr="00D84D57">
              <w:t>.04.20</w:t>
            </w:r>
            <w:r>
              <w:rPr>
                <w:lang w:val="en-US"/>
              </w:rPr>
              <w:t>2</w:t>
            </w:r>
            <w:r w:rsidR="004E523A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E523A" w:rsidP="00520494">
            <w:pPr>
              <w:jc w:val="center"/>
            </w:pPr>
            <w:r>
              <w:t>М27</w:t>
            </w:r>
          </w:p>
        </w:tc>
      </w:tr>
      <w:tr w:rsidR="00520494" w:rsidTr="00334D7F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ПМ.01 Разработка модулей программного обеспечения для компьютерных систем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Вп-41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15.04.2022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center"/>
            </w:pPr>
            <w:r w:rsidRPr="00D84D57">
              <w:t>1</w:t>
            </w:r>
            <w:r>
              <w:t>4</w:t>
            </w:r>
            <w:r w:rsidRPr="00D84D57">
              <w:t>.04.20</w:t>
            </w:r>
            <w:r>
              <w:t>2</w:t>
            </w:r>
            <w:r w:rsidR="004C6119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209</w:t>
            </w:r>
          </w:p>
        </w:tc>
      </w:tr>
      <w:tr w:rsidR="00520494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15.04.2022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 w:rsidRPr="00D84D57">
              <w:t>1</w:t>
            </w:r>
            <w:r>
              <w:t>4</w:t>
            </w:r>
            <w:r w:rsidRPr="00D84D57">
              <w:t>.04.20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227</w:t>
            </w:r>
          </w:p>
        </w:tc>
      </w:tr>
      <w:tr w:rsidR="00520494" w:rsidTr="00AA2F0B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r>
              <w:t>ПМ.05 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15.04.2022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 w:rsidRPr="00D84D57">
              <w:t>1</w:t>
            </w:r>
            <w:r>
              <w:t>4</w:t>
            </w:r>
            <w:r w:rsidRPr="00D84D57">
              <w:t>.04.20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М11</w:t>
            </w:r>
          </w:p>
        </w:tc>
      </w:tr>
      <w:tr w:rsidR="00520494" w:rsidTr="00AA2F0B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ПМ.03 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Тм-41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15.04.2022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 w:rsidRPr="00D84D57">
              <w:t>1</w:t>
            </w:r>
            <w:r>
              <w:t>4</w:t>
            </w:r>
            <w:r w:rsidRPr="00D84D57">
              <w:t>.04.20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232</w:t>
            </w:r>
          </w:p>
        </w:tc>
      </w:tr>
      <w:tr w:rsidR="00520494" w:rsidTr="00AA2F0B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18.04.2022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15.04.2022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323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r>
              <w:t>ПМ.02 Обеспечение оказания услуг и проведе</w:t>
            </w:r>
            <w:r>
              <w:t>н</w:t>
            </w:r>
            <w:r>
              <w:t>ия работ по эксплуатации, обслуживанию и ремонту общего имущества многоквартирного дома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Умд-41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18.04.2022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15.04.2022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326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Тм-41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232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ПМ.04 Организация и планирование сварочного производства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С-41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М27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lastRenderedPageBreak/>
              <w:t>ПМ.03 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520494" w:rsidRDefault="00520494" w:rsidP="00520494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Тм-42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М10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Ст-42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4C6119">
            <w:pPr>
              <w:jc w:val="center"/>
            </w:pPr>
            <w:r>
              <w:t>227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ПМ.02 Эксплуатация сетей и сооружений водоснабжения и водоотведения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Вд-41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423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ПМ.02 Осуществление интеграции программных модулей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Вп-41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209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ПМ.04 Составление и использование бухгалтерской (финансовой) отчетности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У-31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231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  <w:rPr>
                <w:highlight w:val="yellow"/>
              </w:rPr>
            </w:pPr>
            <w:r>
              <w:t>ЗСт-41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6353A2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М28а</w:t>
            </w:r>
          </w:p>
        </w:tc>
      </w:tr>
      <w:tr w:rsidR="00520494" w:rsidTr="00737B69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ПМ.04 Выполнение работ по эксплуатации автомобильных дорог и аэродромов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Стд-41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6353A2" w:rsidRDefault="004C6119" w:rsidP="00520494">
            <w:pPr>
              <w:jc w:val="center"/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У3</w:t>
            </w:r>
          </w:p>
        </w:tc>
      </w:tr>
      <w:tr w:rsidR="00520494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ПМ.06 Организация процессов модернизации и модификации автотранспортных средств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Тд41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19.04.2022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Pr="00AB0927" w:rsidRDefault="004C6119" w:rsidP="00520494">
            <w:pPr>
              <w:jc w:val="center"/>
              <w:rPr>
                <w:lang w:val="en-US"/>
              </w:rPr>
            </w:pPr>
            <w: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М11</w:t>
            </w:r>
          </w:p>
        </w:tc>
      </w:tr>
      <w:tr w:rsidR="00520494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ПМ.04 Выполнение работ по профессии 16045 Оператор станков с ПУ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Тм-22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28.04.2022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2</w:t>
            </w:r>
            <w:r>
              <w:t>7</w:t>
            </w:r>
            <w:r>
              <w:t>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4C6119" w:rsidP="00520494">
            <w:pPr>
              <w:jc w:val="center"/>
            </w:pPr>
            <w:r>
              <w:t>310</w:t>
            </w:r>
          </w:p>
        </w:tc>
      </w:tr>
      <w:tr w:rsidR="00520494" w:rsidTr="00D01375">
        <w:trPr>
          <w:trHeight w:val="964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both"/>
            </w:pPr>
            <w:r>
              <w:t>ПМ.01 Участие в проектировании зданий и сооружений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ЗСт-31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494" w:rsidRDefault="00520494" w:rsidP="00520494">
            <w:pPr>
              <w:jc w:val="center"/>
            </w:pPr>
            <w:r>
              <w:t>23.05.2022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520494" w:rsidP="00520494">
            <w:pPr>
              <w:jc w:val="center"/>
            </w:pPr>
            <w:r>
              <w:t>2</w:t>
            </w:r>
            <w:r w:rsidR="007F2831">
              <w:t>0</w:t>
            </w:r>
            <w:r>
              <w:t>.05.202</w:t>
            </w:r>
            <w:r w:rsidR="007F2831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494" w:rsidRDefault="007F2831" w:rsidP="00520494">
            <w:pPr>
              <w:jc w:val="center"/>
            </w:pPr>
            <w:r>
              <w:t>М28а</w:t>
            </w:r>
            <w:bookmarkStart w:id="0" w:name="_GoBack"/>
            <w:bookmarkEnd w:id="0"/>
          </w:p>
        </w:tc>
      </w:tr>
    </w:tbl>
    <w:p w:rsidR="00675C39" w:rsidRDefault="00675C39" w:rsidP="00675C39"/>
    <w:p w:rsidR="00015BF8" w:rsidRDefault="00015BF8" w:rsidP="00675C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75C39" w:rsidRPr="007058AF" w:rsidTr="00D01375">
        <w:tc>
          <w:tcPr>
            <w:tcW w:w="7393" w:type="dxa"/>
          </w:tcPr>
          <w:p w:rsidR="00675C39" w:rsidRPr="007058AF" w:rsidRDefault="00675C39" w:rsidP="00D01375">
            <w:pPr>
              <w:rPr>
                <w:i/>
              </w:rPr>
            </w:pPr>
            <w:r w:rsidRPr="007058AF">
              <w:rPr>
                <w:i/>
              </w:rPr>
              <w:t>Начало консультаций 15.40</w:t>
            </w:r>
          </w:p>
          <w:p w:rsidR="00675C39" w:rsidRPr="007058AF" w:rsidRDefault="00675C39" w:rsidP="00D01375">
            <w:pPr>
              <w:rPr>
                <w:i/>
              </w:rPr>
            </w:pPr>
            <w:r w:rsidRPr="007058AF">
              <w:rPr>
                <w:i/>
              </w:rPr>
              <w:t>Начало экзамена 8.30</w:t>
            </w:r>
          </w:p>
          <w:p w:rsidR="00015BF8" w:rsidRPr="007058AF" w:rsidRDefault="00015BF8" w:rsidP="00D01375">
            <w:pPr>
              <w:rPr>
                <w:i/>
              </w:rPr>
            </w:pPr>
          </w:p>
          <w:p w:rsidR="00015BF8" w:rsidRPr="007058AF" w:rsidRDefault="00015BF8" w:rsidP="00015BF8">
            <w:pPr>
              <w:rPr>
                <w:i/>
              </w:rPr>
            </w:pPr>
          </w:p>
        </w:tc>
        <w:tc>
          <w:tcPr>
            <w:tcW w:w="7393" w:type="dxa"/>
            <w:vAlign w:val="center"/>
          </w:tcPr>
          <w:p w:rsidR="00675C39" w:rsidRPr="007058AF" w:rsidRDefault="00675C39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</w:tc>
      </w:tr>
    </w:tbl>
    <w:p w:rsidR="00675C39" w:rsidRPr="007058AF" w:rsidRDefault="00675C39" w:rsidP="00675C39">
      <w:pPr>
        <w:rPr>
          <w:i/>
        </w:rPr>
      </w:pPr>
    </w:p>
    <w:p w:rsidR="00015BF8" w:rsidRPr="007058AF" w:rsidRDefault="00015BF8" w:rsidP="00675C39">
      <w:pPr>
        <w:rPr>
          <w:i/>
        </w:rPr>
      </w:pPr>
    </w:p>
    <w:p w:rsidR="000B297E" w:rsidRDefault="000B297E"/>
    <w:sectPr w:rsidR="000B297E" w:rsidSect="00FD32FF">
      <w:pgSz w:w="16838" w:h="11906" w:orient="landscape" w:code="9"/>
      <w:pgMar w:top="567" w:right="1134" w:bottom="28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39"/>
    <w:rsid w:val="00015BF8"/>
    <w:rsid w:val="000A5412"/>
    <w:rsid w:val="000B297E"/>
    <w:rsid w:val="001270C6"/>
    <w:rsid w:val="00141F0F"/>
    <w:rsid w:val="001E3D48"/>
    <w:rsid w:val="00210E2C"/>
    <w:rsid w:val="0021238F"/>
    <w:rsid w:val="00225CD1"/>
    <w:rsid w:val="002E124A"/>
    <w:rsid w:val="002E1DEA"/>
    <w:rsid w:val="00330421"/>
    <w:rsid w:val="00334D7F"/>
    <w:rsid w:val="00364E2E"/>
    <w:rsid w:val="0036767A"/>
    <w:rsid w:val="0038022A"/>
    <w:rsid w:val="00483462"/>
    <w:rsid w:val="004A4906"/>
    <w:rsid w:val="004B6E92"/>
    <w:rsid w:val="004C6119"/>
    <w:rsid w:val="004E523A"/>
    <w:rsid w:val="00520494"/>
    <w:rsid w:val="005E63F4"/>
    <w:rsid w:val="0060412D"/>
    <w:rsid w:val="00643180"/>
    <w:rsid w:val="006720C1"/>
    <w:rsid w:val="00675C39"/>
    <w:rsid w:val="00681B64"/>
    <w:rsid w:val="006D6D34"/>
    <w:rsid w:val="006F18F4"/>
    <w:rsid w:val="007058AF"/>
    <w:rsid w:val="00737B69"/>
    <w:rsid w:val="00747320"/>
    <w:rsid w:val="007E7238"/>
    <w:rsid w:val="007F2831"/>
    <w:rsid w:val="00846DB5"/>
    <w:rsid w:val="008B67DB"/>
    <w:rsid w:val="008D1716"/>
    <w:rsid w:val="0090781F"/>
    <w:rsid w:val="00A673F3"/>
    <w:rsid w:val="00A72F51"/>
    <w:rsid w:val="00AA2F0B"/>
    <w:rsid w:val="00AB0927"/>
    <w:rsid w:val="00AB3DC6"/>
    <w:rsid w:val="00AF518B"/>
    <w:rsid w:val="00B51CBB"/>
    <w:rsid w:val="00CC617F"/>
    <w:rsid w:val="00D67C9D"/>
    <w:rsid w:val="00D8768B"/>
    <w:rsid w:val="00DC3828"/>
    <w:rsid w:val="00E45865"/>
    <w:rsid w:val="00EC77BD"/>
    <w:rsid w:val="00F23E5F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0822"/>
  <w15:docId w15:val="{880B4AB2-D71A-491F-A060-25BB2D8C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trhtnfhm</dc:creator>
  <cp:lastModifiedBy>секретарь@TPC.TPCOL.RU</cp:lastModifiedBy>
  <cp:revision>43</cp:revision>
  <cp:lastPrinted>2019-03-14T07:29:00Z</cp:lastPrinted>
  <dcterms:created xsi:type="dcterms:W3CDTF">2017-12-15T07:45:00Z</dcterms:created>
  <dcterms:modified xsi:type="dcterms:W3CDTF">2022-02-14T06:07:00Z</dcterms:modified>
</cp:coreProperties>
</file>