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5A" w:rsidRDefault="00842F6C" w:rsidP="00842F6C">
      <w:pPr>
        <w:jc w:val="right"/>
      </w:pPr>
      <w:r>
        <w:rPr>
          <w:b/>
        </w:rPr>
        <w:t>УТВЕРЖДАЮ</w:t>
      </w:r>
    </w:p>
    <w:p w:rsidR="00842F6C" w:rsidRDefault="00842F6C" w:rsidP="00842F6C">
      <w:pPr>
        <w:jc w:val="right"/>
      </w:pPr>
      <w:r>
        <w:t>Директор ГБПОУ СО "ТПК"</w:t>
      </w:r>
    </w:p>
    <w:p w:rsidR="00842F6C" w:rsidRDefault="00842F6C" w:rsidP="00842F6C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42F6C" w:rsidRDefault="00842F6C" w:rsidP="00842F6C">
      <w:pPr>
        <w:jc w:val="right"/>
      </w:pPr>
      <w:r>
        <w:t xml:space="preserve">"____"__________ 2023г.  </w:t>
      </w:r>
    </w:p>
    <w:p w:rsidR="00842F6C" w:rsidRDefault="00842F6C" w:rsidP="00842F6C">
      <w:pPr>
        <w:jc w:val="center"/>
      </w:pPr>
    </w:p>
    <w:p w:rsidR="00842F6C" w:rsidRDefault="00842F6C" w:rsidP="00842F6C">
      <w:pPr>
        <w:jc w:val="center"/>
      </w:pPr>
    </w:p>
    <w:p w:rsidR="00842F6C" w:rsidRDefault="00842F6C" w:rsidP="00842F6C">
      <w:pPr>
        <w:jc w:val="center"/>
      </w:pPr>
    </w:p>
    <w:p w:rsidR="00842F6C" w:rsidRDefault="00842F6C" w:rsidP="00842F6C">
      <w:pPr>
        <w:jc w:val="center"/>
      </w:pPr>
    </w:p>
    <w:p w:rsidR="00842F6C" w:rsidRDefault="00842F6C" w:rsidP="00842F6C">
      <w:pPr>
        <w:jc w:val="center"/>
      </w:pPr>
      <w:r>
        <w:rPr>
          <w:b/>
        </w:rPr>
        <w:t>Расписание экзаменов для группы: Вп-21</w:t>
      </w:r>
    </w:p>
    <w:p w:rsidR="00842F6C" w:rsidRDefault="00842F6C" w:rsidP="00842F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2F6C" w:rsidTr="00842F6C">
        <w:tc>
          <w:tcPr>
            <w:tcW w:w="4672" w:type="dxa"/>
          </w:tcPr>
          <w:p w:rsidR="00842F6C" w:rsidRPr="00842F6C" w:rsidRDefault="00842F6C" w:rsidP="00842F6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42F6C" w:rsidRPr="00842F6C" w:rsidRDefault="00842F6C" w:rsidP="00842F6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18.12.2023</w:t>
            </w:r>
          </w:p>
          <w:p w:rsidR="00842F6C" w:rsidRDefault="00842F6C" w:rsidP="00842F6C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t>Консультация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19.12.2023</w:t>
            </w:r>
          </w:p>
          <w:p w:rsidR="00842F6C" w:rsidRDefault="00842F6C" w:rsidP="00842F6C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rPr>
                <w:b/>
              </w:rPr>
              <w:t xml:space="preserve">Менеджмент в профессиональной деятельности                                                          </w:t>
            </w:r>
          </w:p>
          <w:p w:rsidR="00842F6C" w:rsidRDefault="00842F6C" w:rsidP="00842F6C">
            <w:pPr>
              <w:jc w:val="center"/>
            </w:pPr>
            <w:r>
              <w:t>Скок Елизавета Анатольевна</w:t>
            </w:r>
          </w:p>
          <w:p w:rsidR="00842F6C" w:rsidRPr="00842F6C" w:rsidRDefault="00842F6C" w:rsidP="00842F6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303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20.12.2023</w:t>
            </w:r>
          </w:p>
          <w:p w:rsidR="00842F6C" w:rsidRDefault="00842F6C" w:rsidP="00842F6C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t>Консультация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21.12.2023</w:t>
            </w:r>
          </w:p>
          <w:p w:rsidR="00842F6C" w:rsidRDefault="00842F6C" w:rsidP="00842F6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rPr>
                <w:b/>
              </w:rPr>
              <w:t xml:space="preserve">Информационные технологии                                                                           </w:t>
            </w:r>
          </w:p>
          <w:p w:rsidR="00842F6C" w:rsidRDefault="00842F6C" w:rsidP="00842F6C">
            <w:pPr>
              <w:jc w:val="center"/>
            </w:pPr>
            <w:r>
              <w:t>Селезнева Наталья Геннадьевна</w:t>
            </w:r>
          </w:p>
          <w:p w:rsidR="00842F6C" w:rsidRPr="00842F6C" w:rsidRDefault="00842F6C" w:rsidP="00842F6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211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25.12.2023</w:t>
            </w:r>
          </w:p>
          <w:p w:rsidR="00842F6C" w:rsidRDefault="00842F6C" w:rsidP="00842F6C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t>Консультация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26.12.2023</w:t>
            </w:r>
          </w:p>
          <w:p w:rsidR="00842F6C" w:rsidRDefault="00842F6C" w:rsidP="00842F6C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rPr>
                <w:b/>
              </w:rPr>
              <w:t xml:space="preserve">Дискретная математика с элементами математической логики                                            </w:t>
            </w:r>
          </w:p>
          <w:p w:rsidR="00842F6C" w:rsidRDefault="00842F6C" w:rsidP="00842F6C">
            <w:pPr>
              <w:jc w:val="center"/>
            </w:pPr>
            <w:r>
              <w:t>Ферапонтов Виталий Александрович</w:t>
            </w:r>
          </w:p>
          <w:p w:rsidR="00842F6C" w:rsidRPr="00842F6C" w:rsidRDefault="00842F6C" w:rsidP="00842F6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213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27.12.2023</w:t>
            </w:r>
          </w:p>
          <w:p w:rsidR="00842F6C" w:rsidRDefault="00842F6C" w:rsidP="00842F6C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t>Консультация</w:t>
            </w:r>
          </w:p>
        </w:tc>
      </w:tr>
      <w:tr w:rsidR="00842F6C" w:rsidTr="00842F6C">
        <w:tc>
          <w:tcPr>
            <w:tcW w:w="4672" w:type="dxa"/>
            <w:vAlign w:val="center"/>
          </w:tcPr>
          <w:p w:rsidR="00842F6C" w:rsidRDefault="00842F6C" w:rsidP="00842F6C">
            <w:pPr>
              <w:jc w:val="center"/>
            </w:pPr>
            <w:r>
              <w:t>28.12.2023</w:t>
            </w:r>
          </w:p>
          <w:p w:rsidR="00842F6C" w:rsidRDefault="00842F6C" w:rsidP="00842F6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42F6C" w:rsidRDefault="00842F6C" w:rsidP="00842F6C">
            <w:pPr>
              <w:jc w:val="center"/>
            </w:pPr>
            <w:r>
              <w:rPr>
                <w:b/>
              </w:rPr>
              <w:t xml:space="preserve">Элементы высшей математики                                                                          </w:t>
            </w:r>
          </w:p>
          <w:p w:rsidR="00842F6C" w:rsidRDefault="00842F6C" w:rsidP="00842F6C">
            <w:pPr>
              <w:jc w:val="center"/>
            </w:pPr>
            <w:r>
              <w:t>Захарова Светлана Владимировна</w:t>
            </w:r>
          </w:p>
          <w:p w:rsidR="00842F6C" w:rsidRPr="00842F6C" w:rsidRDefault="00842F6C" w:rsidP="00842F6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</w:tbl>
    <w:p w:rsidR="00842F6C" w:rsidRDefault="00842F6C" w:rsidP="00842F6C"/>
    <w:p w:rsidR="00842F6C" w:rsidRDefault="00842F6C" w:rsidP="00842F6C"/>
    <w:p w:rsidR="00842F6C" w:rsidRDefault="00842F6C" w:rsidP="00842F6C">
      <w:r>
        <w:t xml:space="preserve">Начало консультаций: </w:t>
      </w:r>
      <w:r>
        <w:rPr>
          <w:b/>
        </w:rPr>
        <w:t>16:00</w:t>
      </w:r>
    </w:p>
    <w:p w:rsidR="00842F6C" w:rsidRDefault="00842F6C" w:rsidP="00842F6C"/>
    <w:p w:rsidR="00842F6C" w:rsidRDefault="00842F6C" w:rsidP="00842F6C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842F6C" w:rsidRDefault="00842F6C" w:rsidP="00842F6C"/>
    <w:p w:rsidR="00842F6C" w:rsidRPr="00842F6C" w:rsidRDefault="00842F6C" w:rsidP="00842F6C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42F6C" w:rsidRPr="0084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6C"/>
    <w:rsid w:val="0056745A"/>
    <w:rsid w:val="008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D2C"/>
  <w15:chartTrackingRefBased/>
  <w15:docId w15:val="{9C084A13-E372-4028-ACB3-6ECDFCC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2023-10-17T08:22:00Z</dcterms:created>
  <dcterms:modified xsi:type="dcterms:W3CDTF">2023-10-17T08:26:00Z</dcterms:modified>
</cp:coreProperties>
</file>