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00" w:rsidRPr="0018487E" w:rsidRDefault="004E1500" w:rsidP="004E150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8487E">
        <w:rPr>
          <w:rFonts w:ascii="Times New Roman" w:hAnsi="Times New Roman" w:cs="Times New Roman"/>
          <w:b/>
          <w:sz w:val="28"/>
          <w:szCs w:val="28"/>
        </w:rPr>
        <w:t xml:space="preserve">Кейс-отзыв преподавателя-наставника Михайленко Светланы Сергеевны о сопровождении преподавателя-наставляемого </w:t>
      </w:r>
    </w:p>
    <w:p w:rsidR="004E1500" w:rsidRPr="0018487E" w:rsidRDefault="004E1500" w:rsidP="004E150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487E">
        <w:rPr>
          <w:rFonts w:ascii="Times New Roman" w:hAnsi="Times New Roman" w:cs="Times New Roman"/>
          <w:b/>
          <w:sz w:val="28"/>
          <w:szCs w:val="28"/>
        </w:rPr>
        <w:t>Чечушкина</w:t>
      </w:r>
      <w:proofErr w:type="spellEnd"/>
      <w:r w:rsidRPr="0018487E">
        <w:rPr>
          <w:rFonts w:ascii="Times New Roman" w:hAnsi="Times New Roman" w:cs="Times New Roman"/>
          <w:b/>
          <w:sz w:val="28"/>
          <w:szCs w:val="28"/>
        </w:rPr>
        <w:t xml:space="preserve"> Олега Павловича</w:t>
      </w:r>
    </w:p>
    <w:p w:rsidR="004E1500" w:rsidRPr="0018487E" w:rsidRDefault="004E1500" w:rsidP="004E150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500" w:rsidRPr="0018487E" w:rsidRDefault="004E1500" w:rsidP="004E150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487E">
        <w:rPr>
          <w:rFonts w:ascii="Times New Roman" w:hAnsi="Times New Roman" w:cs="Times New Roman"/>
          <w:sz w:val="28"/>
          <w:szCs w:val="28"/>
        </w:rPr>
        <w:t xml:space="preserve"> Форма наставничества: педагог-педагог Ролевая модель: педагог-молодой специалист</w:t>
      </w:r>
    </w:p>
    <w:p w:rsidR="004E1500" w:rsidRPr="0018487E" w:rsidRDefault="004E1500" w:rsidP="004E15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7E">
        <w:rPr>
          <w:rFonts w:ascii="Times New Roman" w:hAnsi="Times New Roman" w:cs="Times New Roman"/>
          <w:sz w:val="28"/>
          <w:szCs w:val="28"/>
        </w:rPr>
        <w:t xml:space="preserve">В современных условиях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 опытного профессионала, который способен предложить практическую и теоретическую помощь на рабочем месте. </w:t>
      </w:r>
    </w:p>
    <w:p w:rsidR="004E1500" w:rsidRPr="0018487E" w:rsidRDefault="004E1500" w:rsidP="004E15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7E">
        <w:rPr>
          <w:rFonts w:ascii="Times New Roman" w:hAnsi="Times New Roman" w:cs="Times New Roman"/>
          <w:sz w:val="28"/>
          <w:szCs w:val="28"/>
        </w:rPr>
        <w:t>Для обеспечения эффективной работы была разработана программа наставничества, определены цель и основные задачи работы с молодым педагогом, а также ожидаемые результаты.</w:t>
      </w:r>
    </w:p>
    <w:p w:rsidR="004E1500" w:rsidRPr="0018487E" w:rsidRDefault="004E1500" w:rsidP="004E15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87E">
        <w:rPr>
          <w:rFonts w:ascii="Times New Roman" w:hAnsi="Times New Roman" w:cs="Times New Roman"/>
          <w:b/>
          <w:sz w:val="28"/>
          <w:szCs w:val="28"/>
        </w:rPr>
        <w:t>Цель наставничества:</w:t>
      </w:r>
      <w:r w:rsidRPr="0018487E">
        <w:rPr>
          <w:rFonts w:ascii="Times New Roman" w:hAnsi="Times New Roman" w:cs="Times New Roman"/>
          <w:sz w:val="28"/>
          <w:szCs w:val="28"/>
        </w:rPr>
        <w:t xml:space="preserve"> создание организационно-методических условий для успешной адаптации молодого специалиста в условиях современной системы среднего профессионального образования.</w:t>
      </w:r>
    </w:p>
    <w:p w:rsidR="004E1500" w:rsidRPr="0018487E" w:rsidRDefault="004E1500" w:rsidP="004E15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87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E1500" w:rsidRPr="0018487E" w:rsidRDefault="004E1500" w:rsidP="004E150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7E">
        <w:rPr>
          <w:rFonts w:ascii="Times New Roman" w:hAnsi="Times New Roman" w:cs="Times New Roman"/>
          <w:sz w:val="28"/>
          <w:szCs w:val="28"/>
        </w:rPr>
        <w:t>помочь адаптироваться начинающему преподавателю к условиям работы в колледже;</w:t>
      </w:r>
    </w:p>
    <w:p w:rsidR="004E1500" w:rsidRPr="0018487E" w:rsidRDefault="004E1500" w:rsidP="004E150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7E">
        <w:rPr>
          <w:rFonts w:ascii="Times New Roman" w:hAnsi="Times New Roman" w:cs="Times New Roman"/>
          <w:sz w:val="28"/>
          <w:szCs w:val="28"/>
        </w:rPr>
        <w:t>определить уровень его профессиональной подготовки на второй год сотрудничества;</w:t>
      </w:r>
    </w:p>
    <w:p w:rsidR="004E1500" w:rsidRPr="0018487E" w:rsidRDefault="004E1500" w:rsidP="004E150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7E">
        <w:rPr>
          <w:rFonts w:ascii="Times New Roman" w:hAnsi="Times New Roman" w:cs="Times New Roman"/>
          <w:sz w:val="28"/>
          <w:szCs w:val="28"/>
        </w:rPr>
        <w:t>выявить затруднения в педагогической практике и оказать методическую помощь;</w:t>
      </w:r>
    </w:p>
    <w:p w:rsidR="004E1500" w:rsidRPr="0018487E" w:rsidRDefault="004E1500" w:rsidP="004E150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7E">
        <w:rPr>
          <w:rFonts w:ascii="Times New Roman" w:hAnsi="Times New Roman" w:cs="Times New Roman"/>
          <w:sz w:val="28"/>
          <w:szCs w:val="28"/>
        </w:rPr>
        <w:t>создать условия для развития профессиональных навыков молодого преподавателя, в том числе навыков применения различных средств, форм обучения и воспитания, психологии общения со студентами;</w:t>
      </w:r>
    </w:p>
    <w:p w:rsidR="004E1500" w:rsidRPr="0018487E" w:rsidRDefault="004E1500" w:rsidP="004E1500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7E">
        <w:rPr>
          <w:rFonts w:ascii="Times New Roman" w:hAnsi="Times New Roman" w:cs="Times New Roman"/>
          <w:sz w:val="28"/>
          <w:szCs w:val="28"/>
        </w:rPr>
        <w:t>развивать потребности у молодого преподавателя к самообразованию и профессиональному самосовершенствованию.</w:t>
      </w:r>
    </w:p>
    <w:p w:rsidR="004E1500" w:rsidRPr="0018487E" w:rsidRDefault="004E1500" w:rsidP="004E15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00" w:rsidRPr="0018487E" w:rsidRDefault="004E1500" w:rsidP="004E15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7E">
        <w:rPr>
          <w:rFonts w:ascii="Times New Roman" w:hAnsi="Times New Roman" w:cs="Times New Roman"/>
          <w:sz w:val="28"/>
          <w:szCs w:val="28"/>
        </w:rPr>
        <w:t xml:space="preserve">Формы работы: </w:t>
      </w:r>
    </w:p>
    <w:p w:rsidR="004E1500" w:rsidRPr="0018487E" w:rsidRDefault="004E1500" w:rsidP="004E15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7E">
        <w:rPr>
          <w:rFonts w:ascii="Times New Roman" w:hAnsi="Times New Roman" w:cs="Times New Roman"/>
          <w:sz w:val="28"/>
          <w:szCs w:val="28"/>
        </w:rPr>
        <w:t xml:space="preserve">- индивидуальные консультации; </w:t>
      </w:r>
    </w:p>
    <w:p w:rsidR="004E1500" w:rsidRPr="0018487E" w:rsidRDefault="004E1500" w:rsidP="004E15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7E">
        <w:rPr>
          <w:rFonts w:ascii="Times New Roman" w:hAnsi="Times New Roman" w:cs="Times New Roman"/>
          <w:sz w:val="28"/>
          <w:szCs w:val="28"/>
        </w:rPr>
        <w:t>- посещение занятий, мероприятий;</w:t>
      </w:r>
    </w:p>
    <w:p w:rsidR="004E1500" w:rsidRPr="0018487E" w:rsidRDefault="004E1500" w:rsidP="004E15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7E">
        <w:rPr>
          <w:rFonts w:ascii="Times New Roman" w:hAnsi="Times New Roman" w:cs="Times New Roman"/>
          <w:sz w:val="28"/>
          <w:szCs w:val="28"/>
        </w:rPr>
        <w:t xml:space="preserve"> - мастер-классы, семинары, открытые уроки; </w:t>
      </w:r>
    </w:p>
    <w:p w:rsidR="004E1500" w:rsidRPr="0018487E" w:rsidRDefault="004E1500" w:rsidP="004E15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7E">
        <w:rPr>
          <w:rFonts w:ascii="Times New Roman" w:hAnsi="Times New Roman" w:cs="Times New Roman"/>
          <w:sz w:val="28"/>
          <w:szCs w:val="28"/>
        </w:rPr>
        <w:t xml:space="preserve">- теоретические выступления, защита проектов; </w:t>
      </w:r>
    </w:p>
    <w:p w:rsidR="004E1500" w:rsidRPr="0018487E" w:rsidRDefault="004E1500" w:rsidP="004E15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7E">
        <w:rPr>
          <w:rFonts w:ascii="Times New Roman" w:hAnsi="Times New Roman" w:cs="Times New Roman"/>
          <w:sz w:val="28"/>
          <w:szCs w:val="28"/>
        </w:rPr>
        <w:t>- анкетирование, микроисследования.</w:t>
      </w:r>
    </w:p>
    <w:p w:rsidR="004E1500" w:rsidRPr="0018487E" w:rsidRDefault="004E1500" w:rsidP="004E15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00" w:rsidRPr="0018487E" w:rsidRDefault="004E1500" w:rsidP="004E15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00" w:rsidRPr="0018487E" w:rsidRDefault="004E1500" w:rsidP="004E15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00" w:rsidRPr="0018487E" w:rsidRDefault="004E1500" w:rsidP="004E15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7E">
        <w:rPr>
          <w:rFonts w:ascii="Times New Roman" w:hAnsi="Times New Roman" w:cs="Times New Roman"/>
          <w:sz w:val="28"/>
          <w:szCs w:val="28"/>
        </w:rPr>
        <w:lastRenderedPageBreak/>
        <w:t xml:space="preserve">Для оценки достигнутых результатов сформирована диагностическая карта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4961"/>
        <w:gridCol w:w="2126"/>
      </w:tblGrid>
      <w:tr w:rsidR="004E1500" w:rsidRPr="0018487E" w:rsidTr="00C248F9">
        <w:trPr>
          <w:tblHeader/>
        </w:trPr>
        <w:tc>
          <w:tcPr>
            <w:tcW w:w="2547" w:type="dxa"/>
            <w:vAlign w:val="center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Параметры</w:t>
            </w:r>
          </w:p>
        </w:tc>
        <w:tc>
          <w:tcPr>
            <w:tcW w:w="4961" w:type="dxa"/>
            <w:vAlign w:val="center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Формы работы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4E1500" w:rsidRPr="0018487E" w:rsidTr="00C248F9">
        <w:tc>
          <w:tcPr>
            <w:tcW w:w="2547" w:type="dxa"/>
            <w:vMerge w:val="restart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Учебно-нормативная документация</w:t>
            </w: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Составление рабочих программ дисциплин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Составление рабочих программ профессиональных модулей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Составление календарно-тематического плана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самообразовательной деятельности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 w:val="restart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Использование традиционных педагогических технологий</w:t>
            </w: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Комбинированный урок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 w:val="restart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Использование инновационных педагогических технологий</w:t>
            </w: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Проблемного обучения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Модульной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Проектной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Развитие критического мышления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Кейс-технологии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Игровых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 w:val="restart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Методы обучения</w:t>
            </w: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Репродуктивные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Объяснительно-иллюстративные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Проблемно-поисковые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Творческие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 w:val="restart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Организация внеаудиторной работы</w:t>
            </w: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Проведение Недели специальностей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Проведение олимпиад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Проведение студенческих конференций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 w:val="restart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Контроль за деятельностью студентов</w:t>
            </w: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Дипломные работы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Курсовые работы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Контрольные работы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Самостоятельные работы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Индивидуальные опережающие задания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Карточки с индивидуальными заданиями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 w:val="restart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Учебно-методическая работа</w:t>
            </w: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Учебное пособие по дисциплине / МДК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Рабочая тетрадь по дисциплине /МДК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Учебно-методическая разработка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 по выполнению практических работ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Фонд оценочных средств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  <w:tr w:rsidR="004E1500" w:rsidRPr="0018487E" w:rsidTr="00C248F9">
        <w:tc>
          <w:tcPr>
            <w:tcW w:w="2547" w:type="dxa"/>
            <w:vMerge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4E1500" w:rsidRPr="0018487E" w:rsidRDefault="004E1500" w:rsidP="00C248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sz w:val="26"/>
                <w:szCs w:val="26"/>
              </w:rPr>
              <w:t>Учебно-методический комплекс</w:t>
            </w:r>
          </w:p>
        </w:tc>
        <w:tc>
          <w:tcPr>
            <w:tcW w:w="2126" w:type="dxa"/>
          </w:tcPr>
          <w:p w:rsidR="004E1500" w:rsidRPr="0018487E" w:rsidRDefault="004E1500" w:rsidP="00C2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E">
              <w:rPr>
                <w:rFonts w:ascii="Times New Roman" w:hAnsi="Times New Roman" w:cs="Times New Roman"/>
                <w:i/>
                <w:sz w:val="26"/>
                <w:szCs w:val="26"/>
              </w:rPr>
              <w:t>освоен</w:t>
            </w:r>
          </w:p>
        </w:tc>
      </w:tr>
    </w:tbl>
    <w:p w:rsidR="004E1500" w:rsidRPr="0018487E" w:rsidRDefault="004E1500" w:rsidP="004E15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00" w:rsidRPr="0018487E" w:rsidRDefault="004E1500" w:rsidP="004E15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7E">
        <w:rPr>
          <w:rFonts w:ascii="Times New Roman" w:hAnsi="Times New Roman" w:cs="Times New Roman"/>
          <w:sz w:val="28"/>
          <w:szCs w:val="28"/>
        </w:rPr>
        <w:t>Наставник</w:t>
      </w:r>
      <w:r w:rsidRPr="0018487E">
        <w:rPr>
          <w:rFonts w:ascii="Times New Roman" w:hAnsi="Times New Roman" w:cs="Times New Roman"/>
          <w:sz w:val="28"/>
          <w:szCs w:val="28"/>
        </w:rPr>
        <w:tab/>
      </w:r>
      <w:r w:rsidRPr="0018487E">
        <w:rPr>
          <w:rFonts w:ascii="Times New Roman" w:hAnsi="Times New Roman" w:cs="Times New Roman"/>
          <w:sz w:val="28"/>
          <w:szCs w:val="28"/>
        </w:rPr>
        <w:tab/>
      </w:r>
      <w:r w:rsidRPr="0018487E">
        <w:rPr>
          <w:rFonts w:ascii="Times New Roman" w:hAnsi="Times New Roman" w:cs="Times New Roman"/>
          <w:sz w:val="28"/>
          <w:szCs w:val="28"/>
        </w:rPr>
        <w:tab/>
      </w:r>
      <w:r w:rsidRPr="0018487E">
        <w:rPr>
          <w:rFonts w:ascii="Times New Roman" w:hAnsi="Times New Roman" w:cs="Times New Roman"/>
          <w:sz w:val="28"/>
          <w:szCs w:val="28"/>
        </w:rPr>
        <w:tab/>
      </w:r>
      <w:r w:rsidRPr="0018487E">
        <w:rPr>
          <w:rFonts w:ascii="Times New Roman" w:hAnsi="Times New Roman" w:cs="Times New Roman"/>
          <w:sz w:val="28"/>
          <w:szCs w:val="28"/>
        </w:rPr>
        <w:tab/>
      </w:r>
      <w:r w:rsidRPr="0018487E">
        <w:rPr>
          <w:rFonts w:ascii="Times New Roman" w:hAnsi="Times New Roman" w:cs="Times New Roman"/>
          <w:sz w:val="28"/>
          <w:szCs w:val="28"/>
        </w:rPr>
        <w:tab/>
      </w:r>
      <w:r w:rsidRPr="0018487E">
        <w:rPr>
          <w:rFonts w:ascii="Times New Roman" w:hAnsi="Times New Roman" w:cs="Times New Roman"/>
          <w:sz w:val="28"/>
          <w:szCs w:val="28"/>
        </w:rPr>
        <w:tab/>
        <w:t>С.С. Михайленко</w:t>
      </w:r>
    </w:p>
    <w:p w:rsidR="004E1500" w:rsidRPr="0018487E" w:rsidRDefault="004E1500" w:rsidP="004E15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7E">
        <w:rPr>
          <w:rFonts w:ascii="Times New Roman" w:hAnsi="Times New Roman" w:cs="Times New Roman"/>
          <w:sz w:val="28"/>
          <w:szCs w:val="28"/>
        </w:rPr>
        <w:t>Наставляемый</w:t>
      </w:r>
      <w:r w:rsidRPr="0018487E">
        <w:rPr>
          <w:rFonts w:ascii="Times New Roman" w:hAnsi="Times New Roman" w:cs="Times New Roman"/>
          <w:sz w:val="28"/>
          <w:szCs w:val="28"/>
        </w:rPr>
        <w:tab/>
      </w:r>
      <w:r w:rsidRPr="0018487E">
        <w:rPr>
          <w:rFonts w:ascii="Times New Roman" w:hAnsi="Times New Roman" w:cs="Times New Roman"/>
          <w:sz w:val="28"/>
          <w:szCs w:val="28"/>
        </w:rPr>
        <w:tab/>
      </w:r>
      <w:r w:rsidRPr="0018487E">
        <w:rPr>
          <w:rFonts w:ascii="Times New Roman" w:hAnsi="Times New Roman" w:cs="Times New Roman"/>
          <w:sz w:val="28"/>
          <w:szCs w:val="28"/>
        </w:rPr>
        <w:tab/>
      </w:r>
      <w:r w:rsidRPr="0018487E">
        <w:rPr>
          <w:rFonts w:ascii="Times New Roman" w:hAnsi="Times New Roman" w:cs="Times New Roman"/>
          <w:sz w:val="28"/>
          <w:szCs w:val="28"/>
        </w:rPr>
        <w:tab/>
      </w:r>
      <w:r w:rsidRPr="0018487E">
        <w:rPr>
          <w:rFonts w:ascii="Times New Roman" w:hAnsi="Times New Roman" w:cs="Times New Roman"/>
          <w:sz w:val="28"/>
          <w:szCs w:val="28"/>
        </w:rPr>
        <w:tab/>
      </w:r>
      <w:r w:rsidRPr="0018487E">
        <w:rPr>
          <w:rFonts w:ascii="Times New Roman" w:hAnsi="Times New Roman" w:cs="Times New Roman"/>
          <w:sz w:val="28"/>
          <w:szCs w:val="28"/>
        </w:rPr>
        <w:tab/>
        <w:t xml:space="preserve">О.П. </w:t>
      </w:r>
      <w:proofErr w:type="spellStart"/>
      <w:r w:rsidRPr="0018487E">
        <w:rPr>
          <w:rFonts w:ascii="Times New Roman" w:hAnsi="Times New Roman" w:cs="Times New Roman"/>
          <w:sz w:val="28"/>
          <w:szCs w:val="28"/>
        </w:rPr>
        <w:t>Чечушкин</w:t>
      </w:r>
      <w:bookmarkStart w:id="0" w:name="_GoBack"/>
      <w:bookmarkEnd w:id="0"/>
      <w:proofErr w:type="spellEnd"/>
    </w:p>
    <w:sectPr w:rsidR="004E1500" w:rsidRPr="0018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2D7"/>
    <w:multiLevelType w:val="multilevel"/>
    <w:tmpl w:val="25ED22D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36"/>
    <w:rsid w:val="00490104"/>
    <w:rsid w:val="004E1500"/>
    <w:rsid w:val="005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58893-F2A9-417D-8EE9-BD95D90E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50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5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Чертова Елена Николаевна</dc:creator>
  <cp:keywords/>
  <dc:description/>
  <cp:lastModifiedBy>Чертова Елена Николаевна</cp:lastModifiedBy>
  <cp:revision>2</cp:revision>
  <dcterms:created xsi:type="dcterms:W3CDTF">2023-10-05T05:01:00Z</dcterms:created>
  <dcterms:modified xsi:type="dcterms:W3CDTF">2023-10-05T05:02:00Z</dcterms:modified>
</cp:coreProperties>
</file>